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88" w:rsidRDefault="00614A88" w:rsidP="00614A88"/>
    <w:p w:rsidR="00614A88" w:rsidRPr="00C75E50" w:rsidRDefault="00614A88" w:rsidP="00614A88">
      <w:pPr>
        <w:jc w:val="center"/>
        <w:rPr>
          <w:b/>
        </w:rPr>
      </w:pPr>
      <w:r w:rsidRPr="00C75E50">
        <w:rPr>
          <w:b/>
        </w:rPr>
        <w:t>GRADUATORIA DI MERITO</w:t>
      </w:r>
    </w:p>
    <w:p w:rsidR="00614A88" w:rsidRPr="00C75E50" w:rsidRDefault="00614A88" w:rsidP="00614A88">
      <w:pPr>
        <w:rPr>
          <w:b/>
        </w:rPr>
      </w:pPr>
      <w:r w:rsidRPr="00C75E50">
        <w:rPr>
          <w:b/>
        </w:rPr>
        <w:t>Bando di concorso per la copertura a tempo pieno ed indeterminato di 1 posto i</w:t>
      </w:r>
      <w:r>
        <w:rPr>
          <w:b/>
        </w:rPr>
        <w:t>n area B posizione economica B1 approvata nella seduta d</w:t>
      </w:r>
      <w:r w:rsidR="003B7374">
        <w:rPr>
          <w:b/>
        </w:rPr>
        <w:t>el</w:t>
      </w:r>
      <w:r>
        <w:rPr>
          <w:b/>
        </w:rPr>
        <w:t xml:space="preserve"> Consiglio </w:t>
      </w:r>
      <w:r w:rsidR="003B7374">
        <w:rPr>
          <w:b/>
        </w:rPr>
        <w:t xml:space="preserve">dell’Ordine </w:t>
      </w:r>
      <w:r>
        <w:rPr>
          <w:b/>
        </w:rPr>
        <w:t>del 03.07.2018.</w:t>
      </w:r>
    </w:p>
    <w:p w:rsidR="00614A88" w:rsidRDefault="00614A88" w:rsidP="00614A88"/>
    <w:tbl>
      <w:tblPr>
        <w:tblW w:w="7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315"/>
        <w:gridCol w:w="960"/>
        <w:gridCol w:w="960"/>
        <w:gridCol w:w="960"/>
        <w:gridCol w:w="960"/>
        <w:gridCol w:w="978"/>
      </w:tblGrid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Prova scritta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Prova scritta pratica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Prova orale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totale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Enrica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Maneschi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7,83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94,33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Orlandi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83,60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Germana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Panella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8,35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83,15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Meta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4,83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82,63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Morselli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7,52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81,92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Pierini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5,60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79,30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Pittini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3,04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71,44</w:t>
            </w: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Non idonei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55093B" w:rsidRPr="00565C26" w:rsidTr="0055093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Vittorio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 Mambro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14,50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4,38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67,38</w:t>
            </w:r>
          </w:p>
        </w:tc>
      </w:tr>
      <w:tr w:rsidR="0055093B" w:rsidRPr="00C75E50" w:rsidTr="0055093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 Pastena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color w:val="000000"/>
                <w:lang w:eastAsia="it-IT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93B" w:rsidRPr="00565C26" w:rsidRDefault="0055093B" w:rsidP="00D36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65C2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57,70</w:t>
            </w:r>
          </w:p>
        </w:tc>
      </w:tr>
    </w:tbl>
    <w:p w:rsidR="00614A88" w:rsidRDefault="00614A88" w:rsidP="00614A88"/>
    <w:p w:rsidR="00614A88" w:rsidRDefault="00614A88" w:rsidP="00614A88"/>
    <w:p w:rsidR="005F338C" w:rsidRDefault="005F338C"/>
    <w:sectPr w:rsidR="005F3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88"/>
    <w:rsid w:val="003B7374"/>
    <w:rsid w:val="0055093B"/>
    <w:rsid w:val="005F338C"/>
    <w:rsid w:val="006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deontologia</dc:creator>
  <cp:lastModifiedBy>deontologia</cp:lastModifiedBy>
  <cp:revision>2</cp:revision>
  <dcterms:created xsi:type="dcterms:W3CDTF">2018-07-04T13:06:00Z</dcterms:created>
  <dcterms:modified xsi:type="dcterms:W3CDTF">2018-07-04T13:06:00Z</dcterms:modified>
</cp:coreProperties>
</file>