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6D708" w14:textId="5DE646DA" w:rsidR="00912712" w:rsidRDefault="003D5BA4" w:rsidP="00912712">
      <w:pPr>
        <w:spacing w:line="360" w:lineRule="auto"/>
        <w:ind w:left="714" w:hanging="357"/>
        <w:rPr>
          <w:b/>
          <w:bCs/>
        </w:rPr>
      </w:pPr>
      <w:bookmarkStart w:id="0" w:name="_GoBack"/>
      <w:bookmarkEnd w:id="0"/>
      <w:r w:rsidRPr="00121E42">
        <w:rPr>
          <w:b/>
          <w:bCs/>
        </w:rPr>
        <w:t xml:space="preserve">Istanza </w:t>
      </w:r>
      <w:r w:rsidR="00912712">
        <w:rPr>
          <w:b/>
          <w:bCs/>
        </w:rPr>
        <w:t>di Condono n: ………</w:t>
      </w:r>
      <w:proofErr w:type="gramStart"/>
      <w:r w:rsidR="00912712">
        <w:rPr>
          <w:b/>
          <w:bCs/>
        </w:rPr>
        <w:t>…</w:t>
      </w:r>
      <w:r w:rsidR="002F1858">
        <w:rPr>
          <w:b/>
          <w:bCs/>
        </w:rPr>
        <w:t>….</w:t>
      </w:r>
      <w:proofErr w:type="gramEnd"/>
      <w:r w:rsidR="00912712">
        <w:rPr>
          <w:b/>
          <w:bCs/>
        </w:rPr>
        <w:t xml:space="preserve">.…. </w:t>
      </w:r>
      <w:r w:rsidR="00182BFA">
        <w:rPr>
          <w:b/>
          <w:bCs/>
        </w:rPr>
        <w:t xml:space="preserve">   </w:t>
      </w:r>
      <w:r w:rsidR="00912712">
        <w:rPr>
          <w:b/>
          <w:bCs/>
        </w:rPr>
        <w:t xml:space="preserve"> </w:t>
      </w:r>
      <w:proofErr w:type="gramStart"/>
      <w:r w:rsidR="00912712">
        <w:rPr>
          <w:b/>
          <w:bCs/>
        </w:rPr>
        <w:t>anno:</w:t>
      </w:r>
      <w:r w:rsidR="00182BFA">
        <w:rPr>
          <w:b/>
          <w:bCs/>
        </w:rPr>
        <w:t xml:space="preserve"> </w:t>
      </w:r>
      <w:r w:rsidR="00912712">
        <w:rPr>
          <w:b/>
          <w:bCs/>
        </w:rPr>
        <w:t xml:space="preserve"> …</w:t>
      </w:r>
      <w:proofErr w:type="gramEnd"/>
      <w:r w:rsidR="00912712">
        <w:rPr>
          <w:b/>
          <w:bCs/>
        </w:rPr>
        <w:t>……</w:t>
      </w:r>
      <w:r w:rsidR="002F1858">
        <w:rPr>
          <w:b/>
          <w:bCs/>
        </w:rPr>
        <w:t>..</w:t>
      </w:r>
    </w:p>
    <w:p w14:paraId="10F50470" w14:textId="28D45F42" w:rsidR="003D5BA4" w:rsidRPr="00121E42" w:rsidRDefault="00633E6C" w:rsidP="00912712">
      <w:p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</w:t>
      </w:r>
      <w:r w:rsidR="003D5BA4" w:rsidRPr="00121E42">
        <w:rPr>
          <w:b/>
          <w:bCs/>
        </w:rPr>
        <w:t>resentata da (Cognome e Nome)</w:t>
      </w:r>
      <w:r w:rsidR="00182BFA">
        <w:rPr>
          <w:b/>
          <w:bCs/>
        </w:rPr>
        <w:t>:</w:t>
      </w:r>
      <w:r w:rsidR="003D5BA4" w:rsidRPr="00121E42">
        <w:rPr>
          <w:b/>
          <w:bCs/>
        </w:rPr>
        <w:t xml:space="preserve"> ………………………………………</w:t>
      </w:r>
      <w:r w:rsidR="00182BFA">
        <w:rPr>
          <w:b/>
          <w:bCs/>
        </w:rPr>
        <w:t>…</w:t>
      </w:r>
      <w:proofErr w:type="gramStart"/>
      <w:r w:rsidR="00182BFA">
        <w:rPr>
          <w:b/>
          <w:bCs/>
        </w:rPr>
        <w:t>…….</w:t>
      </w:r>
      <w:proofErr w:type="gramEnd"/>
      <w:r w:rsidR="003D5BA4" w:rsidRPr="00121E42">
        <w:rPr>
          <w:b/>
          <w:bCs/>
        </w:rPr>
        <w:t>………………..</w:t>
      </w:r>
    </w:p>
    <w:p w14:paraId="3A8BECBF" w14:textId="4FFA6F59" w:rsidR="00DE4BBF" w:rsidRDefault="00DE4BBF" w:rsidP="00DE4BBF">
      <w:pPr>
        <w:pStyle w:val="Paragrafoelenco"/>
        <w:numPr>
          <w:ilvl w:val="0"/>
          <w:numId w:val="2"/>
        </w:numPr>
        <w:spacing w:line="480" w:lineRule="auto"/>
        <w:ind w:left="714" w:hanging="357"/>
      </w:pPr>
      <w:r>
        <w:t xml:space="preserve">Legge di </w:t>
      </w:r>
      <w:r w:rsidR="00633E6C">
        <w:t xml:space="preserve">Condono di </w:t>
      </w:r>
      <w:proofErr w:type="gramStart"/>
      <w:r w:rsidR="00985EB0">
        <w:t xml:space="preserve">riferimento:   </w:t>
      </w:r>
      <w:proofErr w:type="gramEnd"/>
      <w:r w:rsidR="00985EB0">
        <w:t xml:space="preserve">   </w:t>
      </w:r>
      <w:r w:rsidR="00633E6C">
        <w:t xml:space="preserve">  </w:t>
      </w:r>
      <w:r w:rsidR="00985EB0">
        <w:t xml:space="preserve"> </w:t>
      </w:r>
      <w:r w:rsidR="00633E6C">
        <w:t xml:space="preserve">     47/1985           </w:t>
      </w:r>
      <w:r w:rsidR="00985EB0">
        <w:t xml:space="preserve"> </w:t>
      </w:r>
      <w:r>
        <w:tab/>
        <w:t>724/1994</w:t>
      </w:r>
      <w:r>
        <w:tab/>
      </w:r>
      <w:r>
        <w:tab/>
        <w:t>326/2003</w:t>
      </w:r>
    </w:p>
    <w:p w14:paraId="25062A84" w14:textId="77777777" w:rsidR="00757475" w:rsidRDefault="00757475" w:rsidP="00DD59D2">
      <w:pPr>
        <w:pStyle w:val="Paragrafoelenco"/>
        <w:numPr>
          <w:ilvl w:val="0"/>
          <w:numId w:val="2"/>
        </w:numPr>
        <w:spacing w:line="480" w:lineRule="auto"/>
        <w:ind w:left="714" w:hanging="357"/>
      </w:pPr>
      <w:r>
        <w:t>Indirizzo abuso</w:t>
      </w:r>
      <w:r w:rsidR="0095749F">
        <w:t>: ……………………………………………………………………………………</w:t>
      </w:r>
      <w:r w:rsidR="00857024">
        <w:t>……………………………………………</w:t>
      </w:r>
    </w:p>
    <w:p w14:paraId="7899CD3C" w14:textId="7E1F5CE7" w:rsidR="00757475" w:rsidRDefault="00E851FD" w:rsidP="00DD59D2">
      <w:pPr>
        <w:pStyle w:val="Paragrafoelenco"/>
        <w:numPr>
          <w:ilvl w:val="0"/>
          <w:numId w:val="2"/>
        </w:numPr>
        <w:spacing w:line="480" w:lineRule="auto"/>
        <w:ind w:left="714" w:hanging="357"/>
      </w:pPr>
      <w:r>
        <w:t xml:space="preserve">Attuale Proprietà / </w:t>
      </w:r>
      <w:r w:rsidR="00757475">
        <w:t>Intestatario domanda di condono</w:t>
      </w:r>
      <w:r>
        <w:t xml:space="preserve"> (compilare solo se diversa dall’</w:t>
      </w:r>
      <w:r w:rsidR="00633E6C">
        <w:t xml:space="preserve">originale </w:t>
      </w:r>
      <w:r>
        <w:t>intestazione della pratica)</w:t>
      </w:r>
      <w:r w:rsidR="0095749F">
        <w:t>:</w:t>
      </w:r>
      <w:r w:rsidR="00DE4BBF">
        <w:t xml:space="preserve"> ………………………………………………………………</w:t>
      </w:r>
      <w:r w:rsidR="00857024">
        <w:t>………………….</w:t>
      </w:r>
    </w:p>
    <w:p w14:paraId="3F637B58" w14:textId="4595F5B3" w:rsidR="00757475" w:rsidRPr="00E851FD" w:rsidRDefault="00757475" w:rsidP="00405400">
      <w:pPr>
        <w:pStyle w:val="Paragrafoelenco"/>
        <w:numPr>
          <w:ilvl w:val="0"/>
          <w:numId w:val="2"/>
        </w:numPr>
        <w:spacing w:line="480" w:lineRule="auto"/>
        <w:ind w:left="714" w:hanging="357"/>
        <w:rPr>
          <w:i/>
          <w:iCs/>
        </w:rPr>
      </w:pPr>
      <w:r>
        <w:t xml:space="preserve">Tecnico </w:t>
      </w:r>
      <w:r w:rsidR="00633E6C">
        <w:t>attualmente delegato</w:t>
      </w:r>
      <w:r w:rsidR="00DD59D2">
        <w:t>:</w:t>
      </w:r>
      <w:r w:rsidR="00DE4BBF">
        <w:t xml:space="preserve"> …………………………………………………………………………………</w:t>
      </w:r>
      <w:r w:rsidR="00857024">
        <w:t>…………………….</w:t>
      </w:r>
      <w:r w:rsidR="00405400">
        <w:rPr>
          <w:i/>
          <w:iCs/>
        </w:rPr>
        <w:t xml:space="preserve"> (Allegare</w:t>
      </w:r>
      <w:r w:rsidR="00912712" w:rsidRPr="00E851FD">
        <w:rPr>
          <w:i/>
          <w:iCs/>
        </w:rPr>
        <w:t xml:space="preserve"> delega con documenti di identità del delegante</w:t>
      </w:r>
      <w:r w:rsidR="00405400">
        <w:rPr>
          <w:i/>
          <w:iCs/>
        </w:rPr>
        <w:t xml:space="preserve"> e del delegato)</w:t>
      </w:r>
      <w:r w:rsidR="00912712" w:rsidRPr="00E851FD">
        <w:rPr>
          <w:i/>
          <w:iCs/>
        </w:rPr>
        <w:t>.</w:t>
      </w:r>
    </w:p>
    <w:p w14:paraId="667FC53E" w14:textId="77777777" w:rsidR="00757475" w:rsidRDefault="00757475" w:rsidP="00405400">
      <w:pPr>
        <w:pStyle w:val="Paragrafoelenco"/>
        <w:numPr>
          <w:ilvl w:val="0"/>
          <w:numId w:val="2"/>
        </w:numPr>
        <w:spacing w:line="480" w:lineRule="auto"/>
        <w:ind w:left="714" w:hanging="357"/>
      </w:pPr>
      <w:r>
        <w:t>Integrazioni protocollate</w:t>
      </w:r>
      <w:r w:rsidR="00DD59D2">
        <w:t>:</w:t>
      </w:r>
      <w:r w:rsidR="00DE4BBF" w:rsidRPr="00DE4BBF">
        <w:t xml:space="preserve"> </w:t>
      </w:r>
      <w:r w:rsidR="00DE4BBF">
        <w:tab/>
        <w:t xml:space="preserve">prot.  n. </w:t>
      </w:r>
      <w:proofErr w:type="gramStart"/>
      <w:r w:rsidR="00DE4BBF">
        <w:t>…….</w:t>
      </w:r>
      <w:proofErr w:type="gramEnd"/>
      <w:r w:rsidR="00DE4BBF">
        <w:t>.</w:t>
      </w:r>
      <w:r w:rsidR="00DE4BBF">
        <w:tab/>
        <w:t>data ……………</w:t>
      </w:r>
    </w:p>
    <w:p w14:paraId="4EBED967" w14:textId="71288AB4" w:rsidR="00DE4BBF" w:rsidRDefault="00DE4BBF" w:rsidP="00DE4BBF">
      <w:pPr>
        <w:pStyle w:val="Paragrafoelenco"/>
        <w:spacing w:line="480" w:lineRule="auto"/>
        <w:ind w:left="3540"/>
      </w:pPr>
      <w:r>
        <w:t xml:space="preserve">prot.  n. </w:t>
      </w:r>
      <w:proofErr w:type="gramStart"/>
      <w:r>
        <w:t>…….</w:t>
      </w:r>
      <w:proofErr w:type="gramEnd"/>
      <w:r>
        <w:t>.</w:t>
      </w:r>
      <w:r>
        <w:tab/>
        <w:t>data ……………</w:t>
      </w:r>
    </w:p>
    <w:p w14:paraId="3B5E136D" w14:textId="21EEA7BF" w:rsidR="00383D4D" w:rsidRDefault="00383D4D" w:rsidP="00383D4D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Procedura per la definizione dell’istanza di Condono:</w:t>
      </w:r>
    </w:p>
    <w:p w14:paraId="5BA60355" w14:textId="5316289D" w:rsidR="005B099A" w:rsidRDefault="005B099A" w:rsidP="005B099A">
      <w:pPr>
        <w:pStyle w:val="Paragrafoelenco"/>
        <w:numPr>
          <w:ilvl w:val="0"/>
          <w:numId w:val="3"/>
        </w:numPr>
        <w:spacing w:line="240" w:lineRule="auto"/>
        <w:contextualSpacing w:val="0"/>
      </w:pPr>
      <w:r>
        <w:t>Pratica per la quale si vuole avviare la Procedura Semplificata/per il perfezionamento della Formazione del Silenzio Assenso</w:t>
      </w:r>
    </w:p>
    <w:p w14:paraId="3BCC11EB" w14:textId="67320A61" w:rsidR="00E851FD" w:rsidRDefault="00383D4D" w:rsidP="00907E17">
      <w:pPr>
        <w:pStyle w:val="Paragrafoelenco"/>
        <w:numPr>
          <w:ilvl w:val="0"/>
          <w:numId w:val="3"/>
        </w:numPr>
        <w:spacing w:line="240" w:lineRule="auto"/>
        <w:contextualSpacing w:val="0"/>
      </w:pPr>
      <w:r>
        <w:t xml:space="preserve">Pratica in lavorazione con </w:t>
      </w:r>
      <w:r w:rsidR="00A551BF" w:rsidRPr="00A551BF">
        <w:rPr>
          <w:b/>
        </w:rPr>
        <w:t>PROCEDURA</w:t>
      </w:r>
      <w:r w:rsidRPr="00A551BF">
        <w:rPr>
          <w:b/>
        </w:rPr>
        <w:t xml:space="preserve"> </w:t>
      </w:r>
      <w:r w:rsidR="00757475" w:rsidRPr="00907E17">
        <w:rPr>
          <w:b/>
        </w:rPr>
        <w:t>SEMPLIFICATA</w:t>
      </w:r>
      <w:r w:rsidR="00757475">
        <w:t xml:space="preserve"> (D.A.C. 40/20</w:t>
      </w:r>
      <w:r>
        <w:t>19</w:t>
      </w:r>
      <w:proofErr w:type="gramStart"/>
      <w:r w:rsidR="00757475">
        <w:t>)</w:t>
      </w:r>
      <w:r w:rsidR="00907E17">
        <w:t xml:space="preserve">:   </w:t>
      </w:r>
      <w:proofErr w:type="gramEnd"/>
      <w:r w:rsidR="00907E17">
        <w:t xml:space="preserve">                                     </w:t>
      </w:r>
      <w:r w:rsidR="00E851FD">
        <w:t xml:space="preserve">prot. </w:t>
      </w:r>
      <w:r w:rsidR="00907E17">
        <w:t xml:space="preserve">di trasmissione della </w:t>
      </w:r>
      <w:proofErr w:type="spellStart"/>
      <w:r w:rsidR="00907E17">
        <w:t>Relaz</w:t>
      </w:r>
      <w:proofErr w:type="spellEnd"/>
      <w:r w:rsidR="00907E17">
        <w:t>. Asseverata (qualora già inviata)</w:t>
      </w:r>
      <w:r w:rsidR="00E851FD">
        <w:t xml:space="preserve"> n. …</w:t>
      </w:r>
      <w:proofErr w:type="gramStart"/>
      <w:r w:rsidR="00907E17">
        <w:t>…….</w:t>
      </w:r>
      <w:proofErr w:type="gramEnd"/>
      <w:r w:rsidR="00907E17">
        <w:t xml:space="preserve">.…..   </w:t>
      </w:r>
      <w:r w:rsidR="00E851FD">
        <w:t>data</w:t>
      </w:r>
      <w:r w:rsidR="00907E17">
        <w:t xml:space="preserve"> </w:t>
      </w:r>
      <w:proofErr w:type="gramStart"/>
      <w:r w:rsidR="00907E17">
        <w:t>…….</w:t>
      </w:r>
      <w:proofErr w:type="gramEnd"/>
      <w:r w:rsidR="00907E17">
        <w:t>….</w:t>
      </w:r>
    </w:p>
    <w:p w14:paraId="2B53731D" w14:textId="77B27623" w:rsidR="00757475" w:rsidRDefault="00757475" w:rsidP="00907E17">
      <w:pPr>
        <w:pStyle w:val="Paragrafoelenco"/>
        <w:numPr>
          <w:ilvl w:val="0"/>
          <w:numId w:val="3"/>
        </w:numPr>
        <w:spacing w:line="240" w:lineRule="auto"/>
        <w:contextualSpacing w:val="0"/>
      </w:pPr>
      <w:r>
        <w:t xml:space="preserve">Pratica </w:t>
      </w:r>
      <w:r w:rsidR="00383D4D">
        <w:t>oggetto di procedura per il perfezionamento della Formazione del</w:t>
      </w:r>
      <w:r>
        <w:t xml:space="preserve"> </w:t>
      </w:r>
      <w:r w:rsidRPr="00E851FD">
        <w:rPr>
          <w:b/>
        </w:rPr>
        <w:t>SILENZIO ASSENSO</w:t>
      </w:r>
      <w:r>
        <w:t xml:space="preserve"> (D.A.C. 40/20</w:t>
      </w:r>
      <w:r w:rsidR="00383D4D">
        <w:t>19</w:t>
      </w:r>
      <w:proofErr w:type="gramStart"/>
      <w:r>
        <w:t>)</w:t>
      </w:r>
      <w:r w:rsidR="00DD59D2" w:rsidRPr="00DD59D2">
        <w:t xml:space="preserve"> </w:t>
      </w:r>
      <w:r w:rsidR="00857024">
        <w:t>:</w:t>
      </w:r>
      <w:proofErr w:type="gramEnd"/>
      <w:r w:rsidR="00857024">
        <w:tab/>
      </w:r>
      <w:r w:rsidR="00A551BF">
        <w:t>prot. di trasmissione</w:t>
      </w:r>
      <w:r w:rsidR="00DD59D2">
        <w:t xml:space="preserve"> n. ……</w:t>
      </w:r>
      <w:r w:rsidR="00383D4D">
        <w:t>…….</w:t>
      </w:r>
      <w:r w:rsidR="00DD59D2">
        <w:tab/>
        <w:t xml:space="preserve">data </w:t>
      </w:r>
      <w:r w:rsidR="00383D4D">
        <w:t>…………</w:t>
      </w:r>
    </w:p>
    <w:p w14:paraId="146B02EC" w14:textId="77777777" w:rsidR="00A551BF" w:rsidRDefault="00A551BF" w:rsidP="00F51C3A">
      <w:pPr>
        <w:pStyle w:val="Paragrafoelenco"/>
        <w:spacing w:line="240" w:lineRule="auto"/>
        <w:ind w:left="1074"/>
        <w:contextualSpacing w:val="0"/>
      </w:pPr>
    </w:p>
    <w:p w14:paraId="3B73DE1A" w14:textId="2D881143" w:rsidR="00DE4BBF" w:rsidRPr="001F4E8A" w:rsidRDefault="00DE4BBF" w:rsidP="001F4E8A">
      <w:pPr>
        <w:spacing w:line="240" w:lineRule="auto"/>
        <w:rPr>
          <w:b/>
        </w:rPr>
      </w:pPr>
      <w:r w:rsidRPr="001F4E8A">
        <w:rPr>
          <w:b/>
        </w:rPr>
        <w:t xml:space="preserve">SI RICHIEDE </w:t>
      </w:r>
      <w:r w:rsidR="001F4E8A" w:rsidRPr="001F4E8A">
        <w:rPr>
          <w:b/>
        </w:rPr>
        <w:t>ASSISTENZA PER</w:t>
      </w:r>
      <w:r w:rsidRPr="001F4E8A">
        <w:rPr>
          <w:b/>
        </w:rPr>
        <w:t>:</w:t>
      </w:r>
    </w:p>
    <w:p w14:paraId="348DBCE5" w14:textId="15E6DD2D" w:rsidR="001F4E8A" w:rsidRDefault="001F4E8A" w:rsidP="001F4E8A">
      <w:pPr>
        <w:pStyle w:val="Paragrafoelenco"/>
        <w:numPr>
          <w:ilvl w:val="0"/>
          <w:numId w:val="4"/>
        </w:numPr>
        <w:spacing w:line="480" w:lineRule="auto"/>
      </w:pPr>
      <w:r>
        <w:t xml:space="preserve">Problematiche tecnico/amministrative relative all’iter istruttorio dell’istanza e più precisamente: </w:t>
      </w:r>
      <w:r w:rsidR="00DE4BBF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</w:t>
      </w:r>
    </w:p>
    <w:p w14:paraId="5097BB0F" w14:textId="77777777" w:rsidR="001F4E8A" w:rsidRDefault="001F4E8A" w:rsidP="001F4E8A">
      <w:pPr>
        <w:pStyle w:val="Paragrafoelenco"/>
        <w:numPr>
          <w:ilvl w:val="0"/>
          <w:numId w:val="4"/>
        </w:numPr>
        <w:spacing w:line="240" w:lineRule="auto"/>
        <w:ind w:left="714" w:hanging="357"/>
        <w:contextualSpacing w:val="0"/>
      </w:pPr>
      <w:r>
        <w:t>Anomalie e disservizi legati al malfunzionamento della piattaforma SICER ON-LINE e più precisamente:</w:t>
      </w:r>
    </w:p>
    <w:p w14:paraId="30A970F2" w14:textId="5CA5681B" w:rsidR="001F4E8A" w:rsidRDefault="00DE4BBF" w:rsidP="001F4E8A">
      <w:pPr>
        <w:pStyle w:val="Paragrafoelenco"/>
        <w:spacing w:line="240" w:lineRule="auto"/>
        <w:ind w:left="714"/>
        <w:contextualSpacing w:val="0"/>
      </w:pPr>
      <w:r>
        <w:t>…………………………………………………………………………………………………………………………………………………………</w:t>
      </w:r>
    </w:p>
    <w:p w14:paraId="671C589F" w14:textId="33A3DEDC" w:rsidR="00DE4BBF" w:rsidRDefault="00DE4BBF" w:rsidP="001F4E8A">
      <w:pPr>
        <w:pStyle w:val="Paragrafoelenco"/>
        <w:spacing w:line="240" w:lineRule="auto"/>
        <w:ind w:left="714"/>
        <w:contextualSpacing w:val="0"/>
      </w:pPr>
      <w:r>
        <w:t>…………………………………………………………………………………………………………………………………………………………</w:t>
      </w:r>
    </w:p>
    <w:p w14:paraId="4580A90C" w14:textId="27AB9D02" w:rsidR="00390241" w:rsidRDefault="00390241" w:rsidP="00A551BF">
      <w:pPr>
        <w:spacing w:line="360" w:lineRule="auto"/>
        <w:jc w:val="both"/>
      </w:pPr>
      <w:r>
        <w:t>Si specifica che tale strumento può essere utilizzato esclusivamente per problematiche tecniche e/o amministrative e/o per la segnalazione d</w:t>
      </w:r>
      <w:r w:rsidR="00912712">
        <w:t>i disservizi dovuti alla mancat</w:t>
      </w:r>
      <w:r>
        <w:t>a applicazione delle norme vigenti in materia.</w:t>
      </w:r>
    </w:p>
    <w:p w14:paraId="73E210AA" w14:textId="77777777" w:rsidR="00390241" w:rsidRDefault="00390241" w:rsidP="00A551BF">
      <w:pPr>
        <w:spacing w:line="360" w:lineRule="auto"/>
        <w:jc w:val="both"/>
      </w:pPr>
      <w:r>
        <w:t>Non saranno accettate richieste generiche, non attinenti al servizio specificato e in mancanza dei dati sopra richiesti.</w:t>
      </w:r>
    </w:p>
    <w:sectPr w:rsidR="00390241" w:rsidSect="00200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23674" w14:textId="77777777" w:rsidR="0093310D" w:rsidRDefault="0093310D" w:rsidP="00390241">
      <w:pPr>
        <w:spacing w:after="0" w:line="240" w:lineRule="auto"/>
      </w:pPr>
      <w:r>
        <w:separator/>
      </w:r>
    </w:p>
  </w:endnote>
  <w:endnote w:type="continuationSeparator" w:id="0">
    <w:p w14:paraId="6B605A9D" w14:textId="77777777" w:rsidR="0093310D" w:rsidRDefault="0093310D" w:rsidP="0039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B131" w14:textId="77777777" w:rsidR="00390241" w:rsidRDefault="003902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35CD" w14:textId="77777777" w:rsidR="00390241" w:rsidRDefault="003902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3CABB" w14:textId="77777777" w:rsidR="00390241" w:rsidRDefault="003902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97EAE" w14:textId="77777777" w:rsidR="0093310D" w:rsidRDefault="0093310D" w:rsidP="00390241">
      <w:pPr>
        <w:spacing w:after="0" w:line="240" w:lineRule="auto"/>
      </w:pPr>
      <w:r>
        <w:separator/>
      </w:r>
    </w:p>
  </w:footnote>
  <w:footnote w:type="continuationSeparator" w:id="0">
    <w:p w14:paraId="02345777" w14:textId="77777777" w:rsidR="0093310D" w:rsidRDefault="0093310D" w:rsidP="0039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2C7D0" w14:textId="77777777" w:rsidR="00390241" w:rsidRDefault="003902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FE47" w14:textId="0B61317F" w:rsidR="00390241" w:rsidRDefault="003902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FA99" w14:textId="77777777" w:rsidR="00390241" w:rsidRDefault="00390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5271"/>
    <w:multiLevelType w:val="hybridMultilevel"/>
    <w:tmpl w:val="74AECF2E"/>
    <w:lvl w:ilvl="0" w:tplc="C980C1BA">
      <w:start w:val="1"/>
      <w:numFmt w:val="bullet"/>
      <w:lvlText w:val="□"/>
      <w:lvlJc w:val="left"/>
      <w:pPr>
        <w:ind w:left="107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18F2277"/>
    <w:multiLevelType w:val="hybridMultilevel"/>
    <w:tmpl w:val="01B2733E"/>
    <w:lvl w:ilvl="0" w:tplc="B45496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076E"/>
    <w:multiLevelType w:val="hybridMultilevel"/>
    <w:tmpl w:val="3BBE4D7C"/>
    <w:lvl w:ilvl="0" w:tplc="DDCA4C0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C49FB"/>
    <w:multiLevelType w:val="hybridMultilevel"/>
    <w:tmpl w:val="BA76E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75"/>
    <w:rsid w:val="00121E42"/>
    <w:rsid w:val="00182BFA"/>
    <w:rsid w:val="001F4E8A"/>
    <w:rsid w:val="002008D9"/>
    <w:rsid w:val="002F1858"/>
    <w:rsid w:val="00383D4D"/>
    <w:rsid w:val="00390241"/>
    <w:rsid w:val="003B5ED6"/>
    <w:rsid w:val="003D5BA4"/>
    <w:rsid w:val="00405400"/>
    <w:rsid w:val="005B099A"/>
    <w:rsid w:val="005B5AF5"/>
    <w:rsid w:val="005F6DF1"/>
    <w:rsid w:val="00633E6C"/>
    <w:rsid w:val="006A5919"/>
    <w:rsid w:val="006B63EE"/>
    <w:rsid w:val="00757475"/>
    <w:rsid w:val="00857024"/>
    <w:rsid w:val="00907E17"/>
    <w:rsid w:val="00912712"/>
    <w:rsid w:val="0093310D"/>
    <w:rsid w:val="0095749F"/>
    <w:rsid w:val="00985EB0"/>
    <w:rsid w:val="00A551BF"/>
    <w:rsid w:val="00C622BA"/>
    <w:rsid w:val="00CB1676"/>
    <w:rsid w:val="00D03CB8"/>
    <w:rsid w:val="00DA53D2"/>
    <w:rsid w:val="00DD59D2"/>
    <w:rsid w:val="00DE4BBF"/>
    <w:rsid w:val="00E851FD"/>
    <w:rsid w:val="00F10EB0"/>
    <w:rsid w:val="00F262FD"/>
    <w:rsid w:val="00F5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C0EAED"/>
  <w15:docId w15:val="{51608984-4566-4721-8D24-2B5177BC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8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4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90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241"/>
  </w:style>
  <w:style w:type="paragraph" w:styleId="Pidipagina">
    <w:name w:val="footer"/>
    <w:basedOn w:val="Normale"/>
    <w:link w:val="PidipaginaCarattere"/>
    <w:uiPriority w:val="99"/>
    <w:semiHidden/>
    <w:unhideWhenUsed/>
    <w:rsid w:val="00390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2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39338</dc:creator>
  <cp:lastModifiedBy>Enrica Maneschi</cp:lastModifiedBy>
  <cp:revision>3</cp:revision>
  <cp:lastPrinted>2021-05-17T09:53:00Z</cp:lastPrinted>
  <dcterms:created xsi:type="dcterms:W3CDTF">2021-06-07T12:41:00Z</dcterms:created>
  <dcterms:modified xsi:type="dcterms:W3CDTF">2021-06-07T14:55:00Z</dcterms:modified>
</cp:coreProperties>
</file>