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4AA3" w14:textId="04F029E4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 xml:space="preserve">Conferimento di incarico professionale / lavoro autonomo per l’attività di </w:t>
      </w:r>
      <w:r w:rsidR="007705AF">
        <w:rPr>
          <w:b/>
          <w:bCs/>
        </w:rPr>
        <w:t>lavorazione di immagini e video per le necessità</w:t>
      </w:r>
      <w:r w:rsidR="00955D65">
        <w:rPr>
          <w:b/>
          <w:bCs/>
        </w:rPr>
        <w:t xml:space="preserve">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…………..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…………………….. nato a …………… il ………….,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…………………..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……….</w:t>
      </w:r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431B14CB" w14:textId="1C358C50" w:rsidR="007705AF" w:rsidRPr="007705AF" w:rsidRDefault="00032F8A" w:rsidP="007705AF">
      <w:pPr>
        <w:jc w:val="both"/>
        <w:rPr>
          <w:bCs/>
        </w:rPr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 xml:space="preserve">lavoro autonomo </w:t>
      </w:r>
      <w:r w:rsidR="007705AF">
        <w:rPr>
          <w:bCs/>
        </w:rPr>
        <w:t>p</w:t>
      </w:r>
      <w:r w:rsidR="007C1B3B">
        <w:rPr>
          <w:bCs/>
        </w:rPr>
        <w:t>er l</w:t>
      </w:r>
      <w:r w:rsidR="007705AF">
        <w:rPr>
          <w:bCs/>
        </w:rPr>
        <w:t xml:space="preserve">a seguente attività, </w:t>
      </w:r>
      <w:r w:rsidR="007705AF" w:rsidRPr="007705AF">
        <w:rPr>
          <w:bCs/>
        </w:rPr>
        <w:t>previo coordinamento con la redazione:</w:t>
      </w:r>
    </w:p>
    <w:p w14:paraId="5E688231" w14:textId="77777777" w:rsidR="007705AF" w:rsidRDefault="007705AF" w:rsidP="007705AF">
      <w:pPr>
        <w:pStyle w:val="Paragrafoelenco"/>
        <w:numPr>
          <w:ilvl w:val="0"/>
          <w:numId w:val="9"/>
        </w:numPr>
        <w:jc w:val="both"/>
        <w:rPr>
          <w:bCs/>
        </w:rPr>
      </w:pPr>
      <w:r w:rsidRPr="007705AF">
        <w:rPr>
          <w:bCs/>
        </w:rPr>
        <w:t>lavorazione di immagini e video</w:t>
      </w:r>
    </w:p>
    <w:p w14:paraId="6005D4A2" w14:textId="77777777" w:rsidR="007705AF" w:rsidRDefault="007705AF" w:rsidP="007705AF">
      <w:pPr>
        <w:pStyle w:val="Paragrafoelenco"/>
        <w:numPr>
          <w:ilvl w:val="0"/>
          <w:numId w:val="9"/>
        </w:numPr>
        <w:jc w:val="both"/>
        <w:rPr>
          <w:bCs/>
        </w:rPr>
      </w:pPr>
      <w:r w:rsidRPr="007705AF">
        <w:rPr>
          <w:bCs/>
        </w:rPr>
        <w:t>inserimento contenuti sul portale OAR</w:t>
      </w:r>
    </w:p>
    <w:p w14:paraId="4BBF0BD6" w14:textId="2472B7E7" w:rsidR="007705AF" w:rsidRPr="007705AF" w:rsidRDefault="007705AF" w:rsidP="007705AF">
      <w:pPr>
        <w:pStyle w:val="Paragrafoelenco"/>
        <w:numPr>
          <w:ilvl w:val="0"/>
          <w:numId w:val="9"/>
        </w:numPr>
        <w:jc w:val="both"/>
        <w:rPr>
          <w:bCs/>
        </w:rPr>
      </w:pPr>
      <w:r w:rsidRPr="007705AF">
        <w:rPr>
          <w:bCs/>
        </w:rPr>
        <w:t>inserimento contenuti sui relativi social dovendosi coordinare con la redazione</w:t>
      </w:r>
    </w:p>
    <w:p w14:paraId="73FA07C3" w14:textId="1BB45AC6" w:rsidR="00955D65" w:rsidRPr="00D368D4" w:rsidRDefault="00955D65" w:rsidP="007705AF">
      <w:pPr>
        <w:suppressAutoHyphens/>
        <w:spacing w:line="360" w:lineRule="auto"/>
        <w:jc w:val="both"/>
        <w:rPr>
          <w:rFonts w:cs="Helvetica"/>
        </w:rPr>
      </w:pPr>
    </w:p>
    <w:p w14:paraId="4339F43D" w14:textId="77777777" w:rsidR="00955D65" w:rsidRPr="00955D65" w:rsidRDefault="00955D65" w:rsidP="00955D65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0DA02AC3" w14:textId="04387BD3" w:rsidR="007C1B3B" w:rsidRPr="001138F1" w:rsidRDefault="007C1B3B" w:rsidP="00EB1BE3">
      <w:pPr>
        <w:jc w:val="both"/>
        <w:rPr>
          <w:bCs/>
          <w:color w:val="000000" w:themeColor="text1"/>
        </w:rPr>
      </w:pP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CD310A6" w14:textId="40A21F7A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EC06E3">
        <w:t>4</w:t>
      </w:r>
      <w:r w:rsidRPr="001138F1">
        <w:t xml:space="preserve"> (</w:t>
      </w:r>
      <w:r w:rsidR="00EC06E3">
        <w:t>quattro</w:t>
      </w:r>
      <w:r w:rsidRPr="001138F1">
        <w:t xml:space="preserve">) con decorrenza dalla data di sottoscrizione. 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0" w:name="_MON_1338193953"/>
      <w:bookmarkStart w:id="1" w:name="_MON_1344928160"/>
      <w:bookmarkStart w:id="2" w:name="_MON_1344928570"/>
      <w:bookmarkStart w:id="3" w:name="_MON_1344929582"/>
      <w:bookmarkStart w:id="4" w:name="_MON_1344929732"/>
      <w:bookmarkStart w:id="5" w:name="_MON_1345013441"/>
      <w:bookmarkStart w:id="6" w:name="_MON_1345013474"/>
      <w:bookmarkStart w:id="7" w:name="_MON_1356870265"/>
      <w:bookmarkStart w:id="8" w:name="_MON_1356870286"/>
      <w:bookmarkStart w:id="9" w:name="_MON_1357982188"/>
      <w:bookmarkStart w:id="10" w:name="_MON_1357982237"/>
      <w:bookmarkStart w:id="11" w:name="_MON_13579822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lastRenderedPageBreak/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…………………………………..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lastRenderedPageBreak/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D.Lgs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772"/>
    <w:multiLevelType w:val="hybridMultilevel"/>
    <w:tmpl w:val="A1826D3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340AE"/>
    <w:multiLevelType w:val="hybridMultilevel"/>
    <w:tmpl w:val="0792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489B"/>
    <w:rsid w:val="005D1520"/>
    <w:rsid w:val="006E55BA"/>
    <w:rsid w:val="0074176E"/>
    <w:rsid w:val="007705AF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C06E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protocollo</cp:lastModifiedBy>
  <cp:revision>6</cp:revision>
  <dcterms:created xsi:type="dcterms:W3CDTF">2022-03-08T15:16:00Z</dcterms:created>
  <dcterms:modified xsi:type="dcterms:W3CDTF">2022-03-29T14:53:00Z</dcterms:modified>
</cp:coreProperties>
</file>