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4AA3" w14:textId="40E394C6" w:rsidR="00032F8A" w:rsidRPr="001138F1" w:rsidRDefault="007C1B3B" w:rsidP="00EB1BE3">
      <w:pPr>
        <w:jc w:val="both"/>
        <w:rPr>
          <w:b/>
          <w:bCs/>
        </w:rPr>
      </w:pPr>
      <w:r>
        <w:rPr>
          <w:b/>
          <w:bCs/>
        </w:rPr>
        <w:t xml:space="preserve">Conferimento di incarico professionale / lavoro autonomo per l’attività di </w:t>
      </w:r>
      <w:r w:rsidR="000E7382" w:rsidRPr="000E7382">
        <w:rPr>
          <w:b/>
          <w:bCs/>
        </w:rPr>
        <w:t>inserimento di news e contenuti sul portale e sui social e per il supporto alle riviste dell’OAR</w:t>
      </w:r>
      <w:r w:rsidR="00955D65">
        <w:rPr>
          <w:b/>
          <w:bCs/>
        </w:rPr>
        <w:t xml:space="preserve"> </w:t>
      </w:r>
      <w:r>
        <w:rPr>
          <w:b/>
          <w:bCs/>
        </w:rPr>
        <w:t>dell</w:t>
      </w:r>
      <w:r w:rsidR="00032F8A" w:rsidRPr="001138F1">
        <w:rPr>
          <w:b/>
          <w:bCs/>
        </w:rPr>
        <w:t>’Ordine degli Architetti di Roma</w:t>
      </w:r>
    </w:p>
    <w:p w14:paraId="6B483CFC" w14:textId="77777777" w:rsidR="00032F8A" w:rsidRPr="001138F1" w:rsidRDefault="00032F8A" w:rsidP="00EB1BE3">
      <w:pPr>
        <w:jc w:val="both"/>
      </w:pPr>
    </w:p>
    <w:p w14:paraId="4D586D6E" w14:textId="77777777" w:rsidR="00032F8A" w:rsidRPr="001138F1" w:rsidRDefault="00032F8A" w:rsidP="00EB1BE3">
      <w:pPr>
        <w:jc w:val="both"/>
        <w:rPr>
          <w:bCs/>
        </w:rPr>
      </w:pPr>
      <w:r w:rsidRPr="001138F1">
        <w:rPr>
          <w:bCs/>
        </w:rPr>
        <w:t>Addì ………. del mese ………….. dell’anno ……… in Roma, p.za Manfredo Fanti n. 47,</w:t>
      </w:r>
    </w:p>
    <w:p w14:paraId="546B05BA" w14:textId="77777777" w:rsidR="00032F8A" w:rsidRPr="001138F1" w:rsidRDefault="00032F8A" w:rsidP="00EB1BE3">
      <w:pPr>
        <w:jc w:val="both"/>
      </w:pPr>
      <w:r w:rsidRPr="001138F1">
        <w:t>tra, da una parte,</w:t>
      </w:r>
      <w:r>
        <w:t xml:space="preserve"> </w:t>
      </w:r>
      <w:r w:rsidRPr="001138F1">
        <w:t>l’Ordine degli Architetti Pianificatori, Paesaggisti e Conservatori di Roma e Provincia (C.F. n.  80053110583) in persona del Presidente p.t. che ne ha la rappresentanza legale, arch. …………………….. nato a …………… il …………., C.F. …………… con domicilio eletto presso la sede istituzionale dell’Ordine in Roma in p.za Manfredo Fanti n. 47 (00185), di seguito anche OAR o Committente</w:t>
      </w:r>
    </w:p>
    <w:p w14:paraId="28C79893" w14:textId="77777777" w:rsidR="00032F8A" w:rsidRPr="001138F1" w:rsidRDefault="00032F8A" w:rsidP="00EB1BE3">
      <w:pPr>
        <w:jc w:val="both"/>
      </w:pPr>
      <w:r w:rsidRPr="001138F1">
        <w:t>e, dall’altra parte,</w:t>
      </w:r>
    </w:p>
    <w:p w14:paraId="6702EBA6" w14:textId="3183435D" w:rsidR="00032F8A" w:rsidRPr="001138F1" w:rsidRDefault="007C1B3B" w:rsidP="00EB1BE3">
      <w:pPr>
        <w:jc w:val="both"/>
      </w:pPr>
      <w:r>
        <w:t>il/la Sig./Sig.ra</w:t>
      </w:r>
      <w:r w:rsidR="00032F8A" w:rsidRPr="001138F1">
        <w:t xml:space="preserve"> ………………….. nato a …………</w:t>
      </w:r>
      <w:r w:rsidR="00032F8A">
        <w:t>,</w:t>
      </w:r>
      <w:r w:rsidR="00032F8A" w:rsidRPr="001138F1">
        <w:t xml:space="preserve"> il ………</w:t>
      </w:r>
      <w:r w:rsidR="00032F8A">
        <w:t>,</w:t>
      </w:r>
      <w:r w:rsidR="00032F8A" w:rsidRPr="001138F1">
        <w:t xml:space="preserve"> domiciliato a ……….</w:t>
      </w:r>
      <w:r w:rsidR="00032F8A">
        <w:t>,</w:t>
      </w:r>
      <w:r w:rsidR="00032F8A" w:rsidRPr="001138F1">
        <w:t xml:space="preserve"> in via/piazza ………..,</w:t>
      </w:r>
      <w:r>
        <w:t xml:space="preserve"> di seguito Contraente </w:t>
      </w:r>
      <w:r w:rsidR="00032F8A" w:rsidRPr="001138F1">
        <w:t>si conviene e si stipula quanto segue:</w:t>
      </w:r>
    </w:p>
    <w:p w14:paraId="76172DF9" w14:textId="77777777" w:rsidR="00032F8A" w:rsidRPr="001138F1" w:rsidRDefault="00032F8A" w:rsidP="00EB1BE3">
      <w:pPr>
        <w:jc w:val="both"/>
        <w:rPr>
          <w:bCs/>
        </w:rPr>
      </w:pPr>
    </w:p>
    <w:p w14:paraId="724B8E28" w14:textId="77777777" w:rsidR="00032F8A" w:rsidRPr="00D146EA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D146EA">
        <w:rPr>
          <w:b/>
        </w:rPr>
        <w:t>Oggetto del contratto</w:t>
      </w:r>
    </w:p>
    <w:p w14:paraId="57999987" w14:textId="2E16E7AD" w:rsidR="00032F8A" w:rsidRDefault="00032F8A" w:rsidP="00EB1BE3">
      <w:pPr>
        <w:jc w:val="both"/>
        <w:rPr>
          <w:bCs/>
        </w:rPr>
      </w:pPr>
      <w:r w:rsidRPr="001138F1">
        <w:t>L’OAR affida al</w:t>
      </w:r>
      <w:r w:rsidR="007C1B3B">
        <w:t xml:space="preserve"> Contraente</w:t>
      </w:r>
      <w:r w:rsidRPr="001138F1">
        <w:t xml:space="preserve">, che accetta, </w:t>
      </w:r>
      <w:r>
        <w:t>l’</w:t>
      </w:r>
      <w:r w:rsidRPr="001138F1">
        <w:t>incarico</w:t>
      </w:r>
      <w:r>
        <w:rPr>
          <w:bCs/>
        </w:rPr>
        <w:t xml:space="preserve"> di </w:t>
      </w:r>
      <w:r w:rsidR="007C1B3B">
        <w:rPr>
          <w:bCs/>
        </w:rPr>
        <w:t>lavoro autonomo per l’attività di</w:t>
      </w:r>
      <w:r w:rsidR="00955D65" w:rsidRPr="00955D65">
        <w:rPr>
          <w:bCs/>
        </w:rPr>
        <w:t xml:space="preserve"> </w:t>
      </w:r>
      <w:r w:rsidR="000E7382" w:rsidRPr="000E7382">
        <w:rPr>
          <w:bCs/>
        </w:rPr>
        <w:t>inserimento di news e contenuti sul portale e sui social e per il supporto alle riviste dell’OAR</w:t>
      </w:r>
      <w:r w:rsidR="00955D65" w:rsidRPr="00955D65">
        <w:rPr>
          <w:bCs/>
        </w:rPr>
        <w:t xml:space="preserve"> dell’Ordine degli Architetti di Roma</w:t>
      </w:r>
      <w:r>
        <w:rPr>
          <w:bCs/>
        </w:rPr>
        <w:t>.</w:t>
      </w:r>
    </w:p>
    <w:p w14:paraId="696642C3" w14:textId="77777777" w:rsidR="000E7382" w:rsidRDefault="00032F8A" w:rsidP="000E7382">
      <w:pPr>
        <w:jc w:val="both"/>
        <w:rPr>
          <w:bCs/>
          <w:color w:val="000000" w:themeColor="text1"/>
        </w:rPr>
      </w:pPr>
      <w:r w:rsidRPr="001138F1">
        <w:rPr>
          <w:bCs/>
          <w:color w:val="000000" w:themeColor="text1"/>
        </w:rPr>
        <w:t>In particolare, al</w:t>
      </w:r>
      <w:r w:rsidR="007C1B3B">
        <w:rPr>
          <w:bCs/>
          <w:color w:val="000000" w:themeColor="text1"/>
        </w:rPr>
        <w:t xml:space="preserve"> Contraente </w:t>
      </w:r>
      <w:r w:rsidRPr="001138F1">
        <w:rPr>
          <w:bCs/>
          <w:color w:val="000000" w:themeColor="text1"/>
        </w:rPr>
        <w:t>vengono affidate le seguenti attività:</w:t>
      </w:r>
    </w:p>
    <w:p w14:paraId="690F3609" w14:textId="77777777" w:rsidR="000E7382" w:rsidRDefault="000E7382" w:rsidP="000E7382">
      <w:pPr>
        <w:pStyle w:val="Paragrafoelenco"/>
        <w:numPr>
          <w:ilvl w:val="0"/>
          <w:numId w:val="8"/>
        </w:numPr>
        <w:jc w:val="both"/>
      </w:pPr>
      <w:r w:rsidRPr="00F157C0">
        <w:t xml:space="preserve">inserimento di news e contenuti su portale </w:t>
      </w:r>
      <w:r>
        <w:t xml:space="preserve">OAR </w:t>
      </w:r>
      <w:r w:rsidRPr="00F157C0">
        <w:t xml:space="preserve">e </w:t>
      </w:r>
      <w:r>
        <w:t xml:space="preserve">relativi </w:t>
      </w:r>
      <w:r w:rsidRPr="00F157C0">
        <w:t>social</w:t>
      </w:r>
    </w:p>
    <w:p w14:paraId="08EADB55" w14:textId="4BDF24F7" w:rsidR="000E7382" w:rsidRPr="000E7382" w:rsidRDefault="000E7382" w:rsidP="000E7382">
      <w:pPr>
        <w:pStyle w:val="Paragrafoelenco"/>
        <w:numPr>
          <w:ilvl w:val="0"/>
          <w:numId w:val="8"/>
        </w:numPr>
        <w:jc w:val="both"/>
      </w:pPr>
      <w:r>
        <w:t xml:space="preserve">supporto </w:t>
      </w:r>
      <w:r>
        <w:t>alle riviste de</w:t>
      </w:r>
      <w:r>
        <w:t>l</w:t>
      </w:r>
      <w:r>
        <w:t>l’O</w:t>
      </w:r>
      <w:r>
        <w:t>AR</w:t>
      </w:r>
      <w:r>
        <w:t xml:space="preserve"> (Ar web e AR Magazine)</w:t>
      </w:r>
    </w:p>
    <w:p w14:paraId="4BE89285" w14:textId="3449C891" w:rsidR="007C1B3B" w:rsidRDefault="007C1B3B" w:rsidP="00EB1BE3">
      <w:pPr>
        <w:jc w:val="both"/>
        <w:rPr>
          <w:bCs/>
          <w:color w:val="000000" w:themeColor="text1"/>
        </w:rPr>
      </w:pPr>
    </w:p>
    <w:p w14:paraId="4339F43D" w14:textId="77777777" w:rsidR="00955D65" w:rsidRPr="00955D65" w:rsidRDefault="00955D65" w:rsidP="00955D65">
      <w:pPr>
        <w:jc w:val="both"/>
      </w:pPr>
      <w:r w:rsidRPr="00955D65">
        <w:t>Per gli aspetti operativi dell’attività e per le tempistiche di svolgimento l’affidatario farà riferimento al direttore dell’OAR, ai consiglieri e agli uffici dell’OAR.</w:t>
      </w:r>
    </w:p>
    <w:p w14:paraId="76C50EA4" w14:textId="77777777" w:rsidR="00032F8A" w:rsidRPr="001138F1" w:rsidRDefault="00032F8A" w:rsidP="00EB1BE3">
      <w:pPr>
        <w:jc w:val="both"/>
      </w:pPr>
    </w:p>
    <w:p w14:paraId="00CF98B3" w14:textId="39488760" w:rsidR="00032F8A" w:rsidRPr="00C90B96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C90B96">
        <w:rPr>
          <w:b/>
        </w:rPr>
        <w:t>Obblighi del</w:t>
      </w:r>
      <w:r w:rsidR="007C1B3B">
        <w:rPr>
          <w:b/>
        </w:rPr>
        <w:t xml:space="preserve"> Contraente</w:t>
      </w:r>
    </w:p>
    <w:p w14:paraId="3721CCE4" w14:textId="4C9B2A0F" w:rsidR="00032F8A" w:rsidRPr="001138F1" w:rsidRDefault="007C1B3B" w:rsidP="00EB1BE3">
      <w:pPr>
        <w:jc w:val="both"/>
      </w:pPr>
      <w:r>
        <w:t>Il Contraente</w:t>
      </w:r>
      <w:r w:rsidR="00032F8A" w:rsidRPr="001138F1">
        <w:t xml:space="preserve"> si obbliga a rispettare tutte le indicazioni strategiche e di massima relative alle attività oggetto dell’incarico che dovessero essere impartite dall’OAR e a dare immediatamente comunicazione a</w:t>
      </w:r>
      <w:r w:rsidR="00032F8A">
        <w:t>ll’</w:t>
      </w:r>
      <w:r w:rsidR="00032F8A" w:rsidRPr="001138F1">
        <w:t xml:space="preserve">OAR di ogni circostanza che abbia influenza sull’esecuzione dell’incarico. </w:t>
      </w:r>
    </w:p>
    <w:p w14:paraId="26BE13B5" w14:textId="70E4970F" w:rsidR="00032F8A" w:rsidRPr="001138F1" w:rsidRDefault="00032F8A" w:rsidP="00EB1BE3">
      <w:pPr>
        <w:jc w:val="both"/>
      </w:pPr>
      <w:r w:rsidRPr="001138F1">
        <w:t xml:space="preserve">Nel corso dell’incarico </w:t>
      </w:r>
      <w:r w:rsidR="007C1B3B">
        <w:t>il Contra</w:t>
      </w:r>
      <w:r w:rsidR="00A5047A">
        <w:t>ente</w:t>
      </w:r>
      <w:r w:rsidRPr="001138F1">
        <w:t xml:space="preserve"> è comunque tenuto a fornire a</w:t>
      </w:r>
      <w:r>
        <w:t>ll’</w:t>
      </w:r>
      <w:r w:rsidRPr="001138F1">
        <w:t>OAR tutte le informazioni, le notizie, i chiarimenti, i dati e gli atti che saranno da quest’ultimo richiesti in connessione con lo svolgimento dell’incarico.</w:t>
      </w:r>
    </w:p>
    <w:p w14:paraId="6506D3A1" w14:textId="48A1E209" w:rsidR="00032F8A" w:rsidRDefault="00A5047A" w:rsidP="00EB1BE3">
      <w:pPr>
        <w:jc w:val="both"/>
      </w:pPr>
      <w:r>
        <w:t>Il Contraente</w:t>
      </w:r>
      <w:r w:rsidR="00032F8A" w:rsidRPr="001138F1">
        <w:t xml:space="preserve"> si impegna a concordare con gli uffici competenti le modalità di svolgimento dell’incarico più idonee per la corretta esecuzione delle prestazioni.</w:t>
      </w:r>
    </w:p>
    <w:p w14:paraId="41EC9C5E" w14:textId="77777777" w:rsidR="00032F8A" w:rsidRPr="001138F1" w:rsidRDefault="00032F8A" w:rsidP="00EB1BE3">
      <w:pPr>
        <w:jc w:val="both"/>
      </w:pPr>
    </w:p>
    <w:p w14:paraId="2D37A62E" w14:textId="77777777" w:rsidR="00032F8A" w:rsidRPr="00C90B96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C90B96">
        <w:rPr>
          <w:b/>
        </w:rPr>
        <w:t>Durata dell’incarico</w:t>
      </w:r>
    </w:p>
    <w:p w14:paraId="4CD310A6" w14:textId="1FCA6B81" w:rsidR="00032F8A" w:rsidRPr="001138F1" w:rsidRDefault="00032F8A" w:rsidP="00EB1BE3">
      <w:pPr>
        <w:jc w:val="both"/>
      </w:pPr>
      <w:r w:rsidRPr="001138F1">
        <w:t xml:space="preserve">Il presente contratto ha durata di anni </w:t>
      </w:r>
      <w:r w:rsidR="000E7382">
        <w:t>4</w:t>
      </w:r>
      <w:r w:rsidRPr="001138F1">
        <w:t xml:space="preserve"> (</w:t>
      </w:r>
      <w:r w:rsidR="000E7382">
        <w:t>quattro</w:t>
      </w:r>
      <w:r w:rsidRPr="001138F1">
        <w:t>) con decorrenza dalla data di sottoscrizione.</w:t>
      </w:r>
    </w:p>
    <w:p w14:paraId="58328B1E" w14:textId="77777777" w:rsidR="00032F8A" w:rsidRPr="001138F1" w:rsidRDefault="00032F8A" w:rsidP="00EB1BE3">
      <w:pPr>
        <w:jc w:val="both"/>
      </w:pPr>
    </w:p>
    <w:p w14:paraId="260FDD6F" w14:textId="77777777" w:rsidR="00032F8A" w:rsidRPr="00C90B96" w:rsidRDefault="00032F8A" w:rsidP="00032F8A">
      <w:pPr>
        <w:pStyle w:val="Paragrafoelenco"/>
        <w:numPr>
          <w:ilvl w:val="0"/>
          <w:numId w:val="2"/>
        </w:numPr>
        <w:jc w:val="both"/>
        <w:rPr>
          <w:b/>
        </w:rPr>
      </w:pPr>
      <w:r w:rsidRPr="00C90B96">
        <w:rPr>
          <w:b/>
        </w:rPr>
        <w:t>Corrispettivo e modalità di pagamento</w:t>
      </w:r>
    </w:p>
    <w:p w14:paraId="49AEB581" w14:textId="387238BD" w:rsidR="00032F8A" w:rsidRPr="001138F1" w:rsidRDefault="00032F8A" w:rsidP="00EB1BE3">
      <w:pPr>
        <w:jc w:val="both"/>
      </w:pPr>
      <w:r w:rsidRPr="001138F1">
        <w:t xml:space="preserve">Il corrispettivo complessivo ed omnicomprensivo per l’espletamento dell’incarico indicato è pari ad </w:t>
      </w:r>
      <w:r w:rsidRPr="001138F1">
        <w:rPr>
          <w:bCs/>
        </w:rPr>
        <w:t>euro …………</w:t>
      </w:r>
      <w:r w:rsidRPr="001138F1">
        <w:t xml:space="preserve">  oltre oneri per legge</w:t>
      </w:r>
      <w:bookmarkStart w:id="0" w:name="_MON_1338193953"/>
      <w:bookmarkStart w:id="1" w:name="_MON_1344928160"/>
      <w:bookmarkStart w:id="2" w:name="_MON_1344928570"/>
      <w:bookmarkStart w:id="3" w:name="_MON_1344929582"/>
      <w:bookmarkStart w:id="4" w:name="_MON_1344929732"/>
      <w:bookmarkStart w:id="5" w:name="_MON_1345013441"/>
      <w:bookmarkStart w:id="6" w:name="_MON_1345013474"/>
      <w:bookmarkStart w:id="7" w:name="_MON_1356870265"/>
      <w:bookmarkStart w:id="8" w:name="_MON_1356870286"/>
      <w:bookmarkStart w:id="9" w:name="_MON_1357982188"/>
      <w:bookmarkStart w:id="10" w:name="_MON_1357982237"/>
      <w:bookmarkStart w:id="11" w:name="_MON_135798224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1138F1">
        <w:t xml:space="preserve">.  </w:t>
      </w:r>
    </w:p>
    <w:p w14:paraId="4E75E8F5" w14:textId="77777777" w:rsidR="00032F8A" w:rsidRPr="001138F1" w:rsidRDefault="00032F8A" w:rsidP="00EB1BE3">
      <w:pPr>
        <w:jc w:val="both"/>
      </w:pPr>
      <w:r w:rsidRPr="001138F1">
        <w:t>Il pagamento avverrà mediante il versamento di n. …… ratei di importo pari ad euro ………. oltre oneri di legge.</w:t>
      </w:r>
    </w:p>
    <w:p w14:paraId="1C76E9B4" w14:textId="77777777" w:rsidR="00032F8A" w:rsidRPr="001138F1" w:rsidRDefault="00032F8A" w:rsidP="00EB1BE3">
      <w:pPr>
        <w:jc w:val="both"/>
      </w:pPr>
      <w:r w:rsidRPr="001138F1">
        <w:t xml:space="preserve">I suddetti corrispettivi sono fissi e invariabili e comprensivi di tutte le attività, compiti, oneri e spese necessari per l’espletamento dell’incarico, nonché sempre riferiti a prestazioni realizzate a perfetta regola d’arte e nel pieno adempimento delle modalità e delle prescrizioni del presente incarico e, comunque, di quelle concordate con il Committente. </w:t>
      </w:r>
    </w:p>
    <w:p w14:paraId="0F1BBFC6" w14:textId="77777777" w:rsidR="00A5047A" w:rsidRDefault="00A5047A" w:rsidP="00EB1BE3">
      <w:pPr>
        <w:jc w:val="both"/>
      </w:pPr>
      <w:r>
        <w:t>Il pagamento sarà effettuato tramite bonifico bancario, dietro presentazione di idonea documentazione fiscale, entro 30 giorni dalla presentazione della fattura, secondo le scadenze concordate.</w:t>
      </w:r>
    </w:p>
    <w:p w14:paraId="27AD9D89" w14:textId="77777777" w:rsidR="00A5047A" w:rsidRDefault="00A5047A" w:rsidP="00EB1BE3">
      <w:pPr>
        <w:jc w:val="both"/>
      </w:pPr>
      <w:r>
        <w:t>I titolari di partita IVA dovranno emettere fattura elettronica, tramite il servizio di interscambio:</w:t>
      </w:r>
    </w:p>
    <w:p w14:paraId="110660B9" w14:textId="77777777" w:rsidR="00A5047A" w:rsidRPr="00A5047A" w:rsidRDefault="00A5047A" w:rsidP="00A5047A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>
        <w:t>Intestazione: Ordine Architetti PPC di Roma e provincia</w:t>
      </w:r>
    </w:p>
    <w:p w14:paraId="590BB1CE" w14:textId="77777777" w:rsidR="00A5047A" w:rsidRDefault="00A5047A" w:rsidP="00A5047A">
      <w:pPr>
        <w:pStyle w:val="Paragrafoelenco"/>
        <w:jc w:val="both"/>
      </w:pPr>
      <w:r>
        <w:t>P.za Manfredo Fanti 47 - 00185 Roma</w:t>
      </w:r>
    </w:p>
    <w:p w14:paraId="22F2088E" w14:textId="2ADF7156" w:rsidR="00A5047A" w:rsidRPr="00A5047A" w:rsidRDefault="00A5047A" w:rsidP="00A5047A">
      <w:pPr>
        <w:pStyle w:val="Paragrafoelenco"/>
        <w:jc w:val="both"/>
        <w:rPr>
          <w:color w:val="000000"/>
        </w:rPr>
      </w:pPr>
      <w:r>
        <w:t>Codice Fiscale 80053110583</w:t>
      </w:r>
    </w:p>
    <w:p w14:paraId="28021451" w14:textId="77777777" w:rsidR="00A5047A" w:rsidRPr="00A5047A" w:rsidRDefault="00A5047A" w:rsidP="00A5047A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>
        <w:t>indicando il codice univoco di Ente dello scrivente Ordine: UFS9W6;</w:t>
      </w:r>
    </w:p>
    <w:p w14:paraId="64D0A266" w14:textId="77777777" w:rsidR="00A5047A" w:rsidRPr="00A5047A" w:rsidRDefault="00A5047A" w:rsidP="00A5047A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>
        <w:t>NON inserendo il codice CIG in quanto non obbligatorio per l’Ordine;</w:t>
      </w:r>
    </w:p>
    <w:p w14:paraId="6A87E267" w14:textId="77777777" w:rsidR="00A5047A" w:rsidRPr="00A5047A" w:rsidRDefault="00A5047A" w:rsidP="00A5047A">
      <w:pPr>
        <w:pStyle w:val="Paragrafoelenco"/>
        <w:numPr>
          <w:ilvl w:val="0"/>
          <w:numId w:val="6"/>
        </w:numPr>
        <w:jc w:val="both"/>
        <w:rPr>
          <w:color w:val="000000"/>
        </w:rPr>
      </w:pPr>
      <w:r>
        <w:t>assoggettando l'esigibilità IVA, qualora dovuta, alla scissione dei pagamenti (cosiddetto SPLIT PAYMENT)</w:t>
      </w:r>
    </w:p>
    <w:p w14:paraId="5A4757DE" w14:textId="6CCC4713" w:rsidR="00032F8A" w:rsidRPr="00A5047A" w:rsidRDefault="00A5047A" w:rsidP="00A5047A">
      <w:pPr>
        <w:jc w:val="both"/>
        <w:rPr>
          <w:color w:val="000000"/>
        </w:rPr>
      </w:pPr>
      <w:r w:rsidRPr="00A5047A">
        <w:lastRenderedPageBreak/>
        <w:t>Il Cont</w:t>
      </w:r>
      <w:r w:rsidRPr="00A5047A">
        <w:rPr>
          <w:color w:val="000000"/>
        </w:rPr>
        <w:t>raente</w:t>
      </w:r>
      <w:r w:rsidR="00032F8A" w:rsidRPr="00A5047A">
        <w:rPr>
          <w:color w:val="000000"/>
        </w:rPr>
        <w:t xml:space="preserve"> si impegna a comunicare le coordinate bancarie ove eseguire i pagamenti delle proprie spettanze, e ad informare tempestivamente gli uffici competenti di ogni variazione.</w:t>
      </w:r>
    </w:p>
    <w:p w14:paraId="7E02B570" w14:textId="77777777" w:rsidR="00032F8A" w:rsidRPr="001138F1" w:rsidRDefault="00032F8A" w:rsidP="00EB1BE3">
      <w:pPr>
        <w:jc w:val="both"/>
        <w:rPr>
          <w:color w:val="000000"/>
        </w:rPr>
      </w:pPr>
    </w:p>
    <w:p w14:paraId="48F78911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Verifiche e controlli dell’OAR</w:t>
      </w:r>
    </w:p>
    <w:p w14:paraId="5B5222EC" w14:textId="18CD4F70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L’OAR potrà verificare in ogni momento l’operato de</w:t>
      </w:r>
      <w:r>
        <w:rPr>
          <w:color w:val="000000"/>
        </w:rPr>
        <w:t>l</w:t>
      </w:r>
      <w:r w:rsidR="00A5047A">
        <w:rPr>
          <w:color w:val="000000"/>
        </w:rPr>
        <w:t xml:space="preserve"> Contraente</w:t>
      </w:r>
      <w:r>
        <w:rPr>
          <w:color w:val="000000"/>
        </w:rPr>
        <w:t xml:space="preserve"> </w:t>
      </w:r>
      <w:r w:rsidRPr="001138F1">
        <w:rPr>
          <w:color w:val="000000"/>
        </w:rPr>
        <w:t>incaricato che dovrà fornire ogni informazione attinente alle attività affidate.</w:t>
      </w:r>
    </w:p>
    <w:p w14:paraId="79129817" w14:textId="77777777" w:rsidR="00032F8A" w:rsidRPr="001138F1" w:rsidRDefault="00032F8A" w:rsidP="00EB1BE3">
      <w:pPr>
        <w:jc w:val="both"/>
        <w:rPr>
          <w:color w:val="000000"/>
        </w:rPr>
      </w:pPr>
    </w:p>
    <w:p w14:paraId="59619AD2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Obbligo di riservatezza</w:t>
      </w:r>
    </w:p>
    <w:p w14:paraId="107D5CDC" w14:textId="1E1316A8" w:rsidR="00032F8A" w:rsidRPr="001138F1" w:rsidRDefault="00A5047A" w:rsidP="00EB1BE3">
      <w:pPr>
        <w:jc w:val="both"/>
        <w:rPr>
          <w:bCs/>
          <w:color w:val="000000"/>
        </w:rPr>
      </w:pPr>
      <w:r>
        <w:rPr>
          <w:bCs/>
          <w:color w:val="000000"/>
        </w:rPr>
        <w:t>Il Contraente</w:t>
      </w:r>
      <w:r w:rsidR="00032F8A" w:rsidRPr="001138F1">
        <w:rPr>
          <w:bCs/>
          <w:color w:val="000000"/>
        </w:rPr>
        <w:t xml:space="preserve"> ha l’obbligo di mantenere riservati i dati e le informazioni di cui venga in possesso oppure di cui abbia conoscenza in ragione dell’incarico, impegnandosi a non divulgarli in alcun modo e sotto qualsiasi forma, nonché a non utilizzarli per scopi diversi da quelli strettamente necessari all’esecuzione dell’incarico.</w:t>
      </w:r>
    </w:p>
    <w:p w14:paraId="34600CFC" w14:textId="755094AE" w:rsidR="00032F8A" w:rsidRPr="001138F1" w:rsidRDefault="00A5047A" w:rsidP="00EB1BE3">
      <w:pPr>
        <w:jc w:val="both"/>
        <w:rPr>
          <w:color w:val="000000"/>
        </w:rPr>
      </w:pPr>
      <w:r>
        <w:rPr>
          <w:bCs/>
          <w:color w:val="000000"/>
        </w:rPr>
        <w:t>Il Contraente</w:t>
      </w:r>
      <w:r w:rsidR="00032F8A" w:rsidRPr="001138F1">
        <w:rPr>
          <w:color w:val="000000"/>
        </w:rPr>
        <w:t>, pertanto, non comunicherà a terzi</w:t>
      </w:r>
      <w:r w:rsidR="00032F8A">
        <w:rPr>
          <w:color w:val="000000"/>
        </w:rPr>
        <w:t>,</w:t>
      </w:r>
      <w:r w:rsidR="00032F8A" w:rsidRPr="001138F1">
        <w:rPr>
          <w:color w:val="000000"/>
        </w:rPr>
        <w:t xml:space="preserve"> informazioni trasmesse dal Committente e non consentirà per quanto è nelle sue possibilità che essi ne facciano uso o ne prendano conoscenza se non su specifica richiesta del Committente, ad esclusione dei terzi suoi collaboratori dei quali si potrà avvalere nell’esecuzione delle attività oggetto del presente incarico, previa autorizzazione dell’OAR. </w:t>
      </w:r>
    </w:p>
    <w:p w14:paraId="63DEE7B3" w14:textId="0FCB5505" w:rsidR="00032F8A" w:rsidRPr="001138F1" w:rsidRDefault="00A5047A" w:rsidP="00EB1BE3">
      <w:pPr>
        <w:jc w:val="both"/>
        <w:rPr>
          <w:color w:val="000000"/>
        </w:rPr>
      </w:pPr>
      <w:r>
        <w:rPr>
          <w:bCs/>
          <w:color w:val="000000"/>
        </w:rPr>
        <w:t>Il Contraente</w:t>
      </w:r>
      <w:r w:rsidR="00032F8A" w:rsidRPr="001138F1">
        <w:rPr>
          <w:color w:val="000000"/>
        </w:rPr>
        <w:t>, comunque, s’impegna all’esatta osservanza degli obblighi di segretezza anzidetti da parte dei propri e collaboratori.</w:t>
      </w:r>
    </w:p>
    <w:p w14:paraId="796BBB28" w14:textId="434A4C8A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 xml:space="preserve">In caso di accertato grave inadempimento degli obblighi anzidetti, il Committente potrà risolvere di diritto il presente contratto, ai sensi dell’art. 1456 del codice civile, previa dichiarazione, da comunicarsi </w:t>
      </w:r>
      <w:r w:rsidR="00A5047A">
        <w:rPr>
          <w:color w:val="000000"/>
        </w:rPr>
        <w:t>al Contraente</w:t>
      </w:r>
      <w:r>
        <w:rPr>
          <w:color w:val="000000"/>
        </w:rPr>
        <w:t xml:space="preserve"> </w:t>
      </w:r>
      <w:r w:rsidRPr="001138F1">
        <w:rPr>
          <w:color w:val="000000"/>
        </w:rPr>
        <w:t>con posta elettronica certificata e salvo il diritto al risarcimento degli eventuali maggiori danni.</w:t>
      </w:r>
    </w:p>
    <w:p w14:paraId="34F7D469" w14:textId="77777777" w:rsidR="00032F8A" w:rsidRPr="001138F1" w:rsidRDefault="00032F8A" w:rsidP="00EB1BE3">
      <w:pPr>
        <w:jc w:val="both"/>
        <w:rPr>
          <w:color w:val="000000"/>
        </w:rPr>
      </w:pPr>
    </w:p>
    <w:p w14:paraId="229C82C2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Recesso dal contratto</w:t>
      </w:r>
    </w:p>
    <w:p w14:paraId="6951124F" w14:textId="118E2832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Il Committente ha la facoltà di recedere anticipatamente dal presente contratto, in qualsiasi momento dandone preavviso scritto al</w:t>
      </w:r>
      <w:r w:rsidR="00A5047A">
        <w:rPr>
          <w:color w:val="000000"/>
        </w:rPr>
        <w:t xml:space="preserve"> Contraente</w:t>
      </w:r>
      <w:r w:rsidRPr="001138F1">
        <w:rPr>
          <w:color w:val="000000"/>
        </w:rPr>
        <w:t>, posta elettronica certificata, almeno 15 giorni prima. In caso di recesso anticipato,</w:t>
      </w:r>
      <w:r>
        <w:rPr>
          <w:color w:val="000000"/>
        </w:rPr>
        <w:t xml:space="preserve"> </w:t>
      </w:r>
      <w:r w:rsidR="00A5047A">
        <w:rPr>
          <w:color w:val="000000"/>
        </w:rPr>
        <w:t>il Contraente</w:t>
      </w:r>
      <w:r>
        <w:rPr>
          <w:color w:val="000000"/>
        </w:rPr>
        <w:t xml:space="preserve"> </w:t>
      </w:r>
      <w:r w:rsidRPr="001138F1">
        <w:rPr>
          <w:color w:val="000000"/>
        </w:rPr>
        <w:t>avrà diritto a percepire soltanto le somme in proporzione spettanti fino a quel momento, esclusa ogni forma di indennizzo, di rimborso, e/o di risarcimento.</w:t>
      </w:r>
    </w:p>
    <w:p w14:paraId="663845A0" w14:textId="3BA0C97B" w:rsidR="00032F8A" w:rsidRPr="001138F1" w:rsidRDefault="00A5047A" w:rsidP="00EB1BE3">
      <w:pPr>
        <w:jc w:val="both"/>
        <w:rPr>
          <w:color w:val="000000"/>
        </w:rPr>
      </w:pPr>
      <w:r>
        <w:rPr>
          <w:bCs/>
          <w:color w:val="000000"/>
        </w:rPr>
        <w:t>Il Contraente</w:t>
      </w:r>
      <w:r w:rsidR="00032F8A" w:rsidRPr="001138F1">
        <w:rPr>
          <w:color w:val="000000"/>
        </w:rPr>
        <w:t xml:space="preserve"> ha facoltà di recedere dal contratto con un preavviso di 60 giorni, da comunicare all’OAR con posta elettronica certificata. Nelle more di tale termine anticipato, </w:t>
      </w:r>
      <w:r>
        <w:rPr>
          <w:bCs/>
          <w:color w:val="000000"/>
        </w:rPr>
        <w:t>il Contraente</w:t>
      </w:r>
      <w:r w:rsidR="00032F8A" w:rsidRPr="001138F1">
        <w:rPr>
          <w:color w:val="000000"/>
        </w:rPr>
        <w:t xml:space="preserve"> si impegna a continuare lo svolgimento delle attività oggetto di incarico senza interruzioni e senza pregiudizio per OAR, fornendo ai soggetti indicati dal Committente tutte le informazioni ed il supporto necessario al passaggio di consegne. In tale circostanza ha diritto a ricevere il compenso per l’opera svolta fino al momento del recesso.</w:t>
      </w:r>
      <w:r>
        <w:rPr>
          <w:color w:val="000000"/>
        </w:rPr>
        <w:t xml:space="preserve"> Il Contraente</w:t>
      </w:r>
      <w:r w:rsidR="00032F8A" w:rsidRPr="001138F1">
        <w:rPr>
          <w:color w:val="000000"/>
        </w:rPr>
        <w:t xml:space="preserve"> che ha esercitato il recesso può essere esonerato dallo svolgimento delle attività residue fino alla data di recesso, previa comunicazione scritta del Committente. </w:t>
      </w:r>
    </w:p>
    <w:p w14:paraId="17D3FEAB" w14:textId="77777777" w:rsidR="00032F8A" w:rsidRPr="001138F1" w:rsidRDefault="00032F8A" w:rsidP="00EB1BE3">
      <w:pPr>
        <w:jc w:val="both"/>
        <w:rPr>
          <w:color w:val="000000"/>
        </w:rPr>
      </w:pPr>
    </w:p>
    <w:p w14:paraId="3ADD9D0B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Modifiche al contratto</w:t>
      </w:r>
    </w:p>
    <w:p w14:paraId="62DE8E4E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Il presente contratto potrà essere modificato esclusivamente mediante apposita scrittura privata sottoscritta da entrambe le parti. Ogni prestazione aggiuntiva dovrà essere preventivamente concordata con le medesime modalità.</w:t>
      </w:r>
    </w:p>
    <w:p w14:paraId="0F0621FA" w14:textId="77777777" w:rsidR="00032F8A" w:rsidRPr="001138F1" w:rsidRDefault="00032F8A" w:rsidP="00EB1BE3">
      <w:pPr>
        <w:jc w:val="both"/>
        <w:rPr>
          <w:color w:val="000000"/>
        </w:rPr>
      </w:pPr>
    </w:p>
    <w:p w14:paraId="79522CEA" w14:textId="77777777" w:rsidR="00032F8A" w:rsidRPr="00BB0201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BB0201">
        <w:rPr>
          <w:b/>
          <w:color w:val="000000"/>
        </w:rPr>
        <w:t>Comunicazioni</w:t>
      </w:r>
    </w:p>
    <w:p w14:paraId="6091F695" w14:textId="225E3AB8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 xml:space="preserve">Ogni comunicazione relativa al presente contratto dovrà essere trasmessa per iscritto mediante posta elettronica certificata ai seguenti indirizzi: </w:t>
      </w:r>
    </w:p>
    <w:p w14:paraId="470B8687" w14:textId="77777777" w:rsidR="00A5047A" w:rsidRDefault="00A5047A" w:rsidP="00EB1BE3">
      <w:pPr>
        <w:jc w:val="both"/>
        <w:rPr>
          <w:color w:val="000000"/>
        </w:rPr>
      </w:pPr>
    </w:p>
    <w:p w14:paraId="3E30108D" w14:textId="4009B855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- se diretta al Committente:</w:t>
      </w:r>
      <w:r w:rsidR="00A5047A">
        <w:rPr>
          <w:color w:val="000000"/>
        </w:rPr>
        <w:t xml:space="preserve"> ……………………………….</w:t>
      </w:r>
    </w:p>
    <w:p w14:paraId="3FCBC6C8" w14:textId="59798D84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- se diretta al</w:t>
      </w:r>
      <w:r w:rsidR="00A5047A">
        <w:rPr>
          <w:color w:val="000000"/>
        </w:rPr>
        <w:t xml:space="preserve"> Contraente</w:t>
      </w:r>
      <w:r w:rsidRPr="001138F1">
        <w:rPr>
          <w:color w:val="000000"/>
        </w:rPr>
        <w:t>:</w:t>
      </w:r>
      <w:r w:rsidR="00A5047A">
        <w:rPr>
          <w:color w:val="000000"/>
        </w:rPr>
        <w:t xml:space="preserve"> </w:t>
      </w:r>
      <w:r w:rsidRPr="001138F1">
        <w:rPr>
          <w:color w:val="000000"/>
        </w:rPr>
        <w:t>…………………………………..</w:t>
      </w:r>
    </w:p>
    <w:p w14:paraId="1449395E" w14:textId="2736E4FC" w:rsidR="00032F8A" w:rsidRPr="001138F1" w:rsidRDefault="00032F8A" w:rsidP="00EB1BE3">
      <w:pPr>
        <w:jc w:val="both"/>
        <w:rPr>
          <w:color w:val="000000"/>
        </w:rPr>
      </w:pPr>
    </w:p>
    <w:p w14:paraId="582A8644" w14:textId="54D64F6D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Le parti potranno stabilire diverse modalità di comunicazione o ulteriori recapiti per l’ordinario flusso informativo sulle attività demandate a</w:t>
      </w:r>
      <w:r w:rsidR="008D7888">
        <w:rPr>
          <w:color w:val="000000"/>
        </w:rPr>
        <w:t>l</w:t>
      </w:r>
      <w:r>
        <w:rPr>
          <w:color w:val="000000"/>
        </w:rPr>
        <w:t>l’Avvocato</w:t>
      </w:r>
      <w:r w:rsidRPr="001138F1">
        <w:rPr>
          <w:color w:val="000000"/>
        </w:rPr>
        <w:t>.</w:t>
      </w:r>
    </w:p>
    <w:p w14:paraId="726DC49A" w14:textId="77777777" w:rsidR="00032F8A" w:rsidRPr="001138F1" w:rsidRDefault="00032F8A" w:rsidP="00EB1BE3">
      <w:pPr>
        <w:jc w:val="both"/>
        <w:rPr>
          <w:color w:val="000000"/>
        </w:rPr>
      </w:pPr>
    </w:p>
    <w:p w14:paraId="781C4958" w14:textId="77777777" w:rsidR="00032F8A" w:rsidRPr="00E743B3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E743B3">
        <w:rPr>
          <w:b/>
          <w:color w:val="000000"/>
        </w:rPr>
        <w:t>Foro Competente</w:t>
      </w:r>
    </w:p>
    <w:p w14:paraId="7036A97B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Ogni controversia inerente all’applicazione e/o interpretazione del presente contratto è devoluta alla cognizione del Foro di Roma.</w:t>
      </w:r>
    </w:p>
    <w:p w14:paraId="7C10BEE7" w14:textId="77777777" w:rsidR="00032F8A" w:rsidRPr="001138F1" w:rsidRDefault="00032F8A" w:rsidP="00EB1BE3">
      <w:pPr>
        <w:jc w:val="both"/>
        <w:rPr>
          <w:color w:val="000000"/>
        </w:rPr>
      </w:pPr>
    </w:p>
    <w:p w14:paraId="2978A16D" w14:textId="77777777" w:rsidR="00032F8A" w:rsidRPr="00E743B3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E743B3">
        <w:rPr>
          <w:b/>
          <w:color w:val="000000"/>
        </w:rPr>
        <w:lastRenderedPageBreak/>
        <w:t>Trattamento dei dati personali</w:t>
      </w:r>
    </w:p>
    <w:p w14:paraId="13D58FAB" w14:textId="5F5FFD8F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I dati personali acquisiti ai fini della stipula del presente contratto di incarico professionale</w:t>
      </w:r>
      <w:r w:rsidR="00090279">
        <w:rPr>
          <w:color w:val="000000"/>
        </w:rPr>
        <w:t xml:space="preserve">/lavoro autonomo </w:t>
      </w:r>
      <w:r w:rsidRPr="001138F1">
        <w:rPr>
          <w:color w:val="000000"/>
        </w:rPr>
        <w:t>sono raccolti e trattati da OAR nel rispetto di quanto previsto dalla normativa vigente, anche con l’ausilio di mezzi elettronici, esclusivamente per le finalità connesse alla gestione dell’incarico stesso e per dare esecuzione ad obblighi previsti dalla legge. I suddetti dati saranno trattati nel rispetto della vigente normativa e, pertanto, ove necessario, potranno essere oggetto di pubblicazione in ottemperanza a quanto previsto dal D.Lgs 33/2013, per le finalità di trasparenza in esso previste.</w:t>
      </w:r>
    </w:p>
    <w:p w14:paraId="02F54806" w14:textId="55CA5D5C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 xml:space="preserve">Con la sottoscrizione del presente contratto </w:t>
      </w:r>
      <w:r w:rsidR="00090279">
        <w:rPr>
          <w:bCs/>
          <w:color w:val="000000"/>
        </w:rPr>
        <w:t>il Contraente</w:t>
      </w:r>
      <w:r w:rsidRPr="001138F1">
        <w:rPr>
          <w:color w:val="000000"/>
        </w:rPr>
        <w:t xml:space="preserve"> dichiara di aver ricevuto l’informativa ai sensi e per gli effetti del Regolamento UE n. 679/2016, che si allega al presente contratto e che ne costituisce parte integrante.</w:t>
      </w:r>
    </w:p>
    <w:p w14:paraId="16D8CACD" w14:textId="77777777" w:rsidR="00032F8A" w:rsidRPr="001138F1" w:rsidRDefault="00032F8A" w:rsidP="00EB1BE3">
      <w:pPr>
        <w:jc w:val="both"/>
        <w:rPr>
          <w:color w:val="000000"/>
        </w:rPr>
      </w:pPr>
    </w:p>
    <w:p w14:paraId="15E8CBEE" w14:textId="77777777" w:rsidR="00032F8A" w:rsidRPr="00E743B3" w:rsidRDefault="00032F8A" w:rsidP="00032F8A">
      <w:pPr>
        <w:pStyle w:val="Paragrafoelenco"/>
        <w:numPr>
          <w:ilvl w:val="0"/>
          <w:numId w:val="2"/>
        </w:numPr>
        <w:jc w:val="both"/>
        <w:rPr>
          <w:b/>
          <w:color w:val="000000"/>
        </w:rPr>
      </w:pPr>
      <w:r w:rsidRPr="00E743B3">
        <w:rPr>
          <w:b/>
          <w:color w:val="000000"/>
        </w:rPr>
        <w:t>Norme di rinvio</w:t>
      </w:r>
    </w:p>
    <w:p w14:paraId="1EE42F72" w14:textId="77777777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Per quanto non previsto espressamente dal presente contratto, saranno applicabili le disposizioni normative vigenti in materia.</w:t>
      </w:r>
    </w:p>
    <w:p w14:paraId="32FCF4EB" w14:textId="77777777" w:rsidR="00032F8A" w:rsidRPr="001138F1" w:rsidRDefault="00032F8A" w:rsidP="00EB1BE3">
      <w:pPr>
        <w:jc w:val="both"/>
        <w:rPr>
          <w:color w:val="000000"/>
        </w:rPr>
      </w:pPr>
    </w:p>
    <w:p w14:paraId="2D4CA04E" w14:textId="77777777" w:rsidR="00032F8A" w:rsidRPr="001138F1" w:rsidRDefault="00032F8A" w:rsidP="00EB1BE3">
      <w:pPr>
        <w:jc w:val="both"/>
        <w:rPr>
          <w:i/>
          <w:color w:val="000000"/>
        </w:rPr>
      </w:pPr>
      <w:r w:rsidRPr="001138F1">
        <w:rPr>
          <w:i/>
          <w:color w:val="000000"/>
        </w:rPr>
        <w:t>Il presente contratto - in triplice copia - è stato letto, approvato in ogni suo articolo e sottoscritto da entrambe le parti. La sua registrazione, se prevista dalla legge, avverrà a cura e spese della parte che ne farà richiesta.</w:t>
      </w:r>
    </w:p>
    <w:p w14:paraId="6FAEAE5E" w14:textId="77777777" w:rsidR="00032F8A" w:rsidRPr="001138F1" w:rsidRDefault="00032F8A" w:rsidP="00EB1BE3">
      <w:pPr>
        <w:jc w:val="both"/>
        <w:rPr>
          <w:color w:val="000000"/>
        </w:rPr>
      </w:pPr>
    </w:p>
    <w:p w14:paraId="1B644AC8" w14:textId="77777777" w:rsidR="00032F8A" w:rsidRPr="001138F1" w:rsidRDefault="00032F8A" w:rsidP="00EB1BE3">
      <w:pPr>
        <w:jc w:val="both"/>
        <w:rPr>
          <w:color w:val="000000"/>
        </w:rPr>
      </w:pPr>
    </w:p>
    <w:p w14:paraId="71958D3B" w14:textId="43B1019E" w:rsidR="00032F8A" w:rsidRPr="001138F1" w:rsidRDefault="00032F8A" w:rsidP="00EB1BE3">
      <w:pPr>
        <w:jc w:val="both"/>
        <w:rPr>
          <w:color w:val="000000"/>
        </w:rPr>
      </w:pPr>
      <w:r w:rsidRPr="001138F1">
        <w:rPr>
          <w:color w:val="000000"/>
        </w:rPr>
        <w:t>Per il Committente</w:t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</w:r>
      <w:r w:rsidRPr="001138F1">
        <w:rPr>
          <w:color w:val="000000"/>
        </w:rPr>
        <w:tab/>
        <w:t xml:space="preserve">Per </w:t>
      </w:r>
      <w:r w:rsidR="00090279">
        <w:rPr>
          <w:color w:val="000000"/>
        </w:rPr>
        <w:t>il Contraente</w:t>
      </w:r>
    </w:p>
    <w:p w14:paraId="11580194" w14:textId="77777777" w:rsidR="00032F8A" w:rsidRPr="001138F1" w:rsidRDefault="00032F8A" w:rsidP="00EB1BE3">
      <w:pPr>
        <w:jc w:val="both"/>
        <w:rPr>
          <w:color w:val="000000"/>
        </w:rPr>
      </w:pPr>
    </w:p>
    <w:p w14:paraId="78414907" w14:textId="77777777" w:rsidR="00032F8A" w:rsidRPr="001138F1" w:rsidRDefault="00032F8A" w:rsidP="00EB1BE3">
      <w:pPr>
        <w:jc w:val="both"/>
        <w:rPr>
          <w:color w:val="000000"/>
        </w:rPr>
      </w:pPr>
    </w:p>
    <w:p w14:paraId="7B9B8F92" w14:textId="77777777" w:rsidR="00032F8A" w:rsidRPr="001138F1" w:rsidRDefault="00032F8A" w:rsidP="00EB1BE3">
      <w:pPr>
        <w:jc w:val="both"/>
        <w:rPr>
          <w:color w:val="000000"/>
        </w:rPr>
      </w:pPr>
    </w:p>
    <w:p w14:paraId="19DFC1F6" w14:textId="56D20064" w:rsidR="00032F8A" w:rsidRPr="001138F1" w:rsidRDefault="00032F8A" w:rsidP="00EB1BE3">
      <w:pPr>
        <w:jc w:val="both"/>
      </w:pPr>
      <w:r w:rsidRPr="001138F1">
        <w:t>Ai sensi e agli effetti degli artt. 1341 e 1342 del codice civile,</w:t>
      </w:r>
      <w:r w:rsidR="00090279">
        <w:t xml:space="preserve"> il Contraente</w:t>
      </w:r>
      <w:r w:rsidRPr="001138F1">
        <w:t xml:space="preserve"> approva specificatamente mediante separata sottoscrizione, le seguenti clausole, dopo averle lette attentamente, esaminato e inteso il loro contenuto:</w:t>
      </w:r>
    </w:p>
    <w:p w14:paraId="3820BFD4" w14:textId="77777777" w:rsidR="00032F8A" w:rsidRPr="001138F1" w:rsidRDefault="00032F8A" w:rsidP="00EB1BE3">
      <w:pPr>
        <w:jc w:val="both"/>
      </w:pPr>
      <w:r w:rsidRPr="001138F1">
        <w:t>1) Oggetto del contratto;</w:t>
      </w:r>
    </w:p>
    <w:p w14:paraId="5B6BEA1A" w14:textId="7B81E152" w:rsidR="00032F8A" w:rsidRPr="001138F1" w:rsidRDefault="00032F8A" w:rsidP="00EB1BE3">
      <w:pPr>
        <w:jc w:val="both"/>
      </w:pPr>
      <w:r w:rsidRPr="001138F1">
        <w:t>2) Obblighi de</w:t>
      </w:r>
      <w:r>
        <w:rPr>
          <w:bCs/>
          <w:color w:val="000000"/>
        </w:rPr>
        <w:t>l</w:t>
      </w:r>
      <w:r w:rsidR="00090279">
        <w:rPr>
          <w:bCs/>
          <w:color w:val="000000"/>
        </w:rPr>
        <w:t xml:space="preserve"> Contraente</w:t>
      </w:r>
      <w:r w:rsidRPr="001138F1">
        <w:t>;</w:t>
      </w:r>
    </w:p>
    <w:p w14:paraId="5600C93A" w14:textId="77777777" w:rsidR="00032F8A" w:rsidRPr="001138F1" w:rsidRDefault="00032F8A" w:rsidP="00EB1BE3">
      <w:pPr>
        <w:jc w:val="both"/>
      </w:pPr>
      <w:r w:rsidRPr="001138F1">
        <w:t>3) Durata dell’incarico;</w:t>
      </w:r>
    </w:p>
    <w:p w14:paraId="7734917B" w14:textId="77777777" w:rsidR="00032F8A" w:rsidRPr="001138F1" w:rsidRDefault="00032F8A" w:rsidP="00EB1BE3">
      <w:pPr>
        <w:jc w:val="both"/>
      </w:pPr>
      <w:r w:rsidRPr="001138F1">
        <w:t>4) Corrispettivo e modalità di pagamento;</w:t>
      </w:r>
    </w:p>
    <w:p w14:paraId="36BE0C9A" w14:textId="77777777" w:rsidR="00032F8A" w:rsidRPr="001138F1" w:rsidRDefault="00032F8A" w:rsidP="00EB1BE3">
      <w:pPr>
        <w:jc w:val="both"/>
      </w:pPr>
      <w:r w:rsidRPr="001138F1">
        <w:t>5) Verifiche e controlli dell’OAR;</w:t>
      </w:r>
    </w:p>
    <w:p w14:paraId="33F63F98" w14:textId="77777777" w:rsidR="00032F8A" w:rsidRPr="001138F1" w:rsidRDefault="00032F8A" w:rsidP="00EB1BE3">
      <w:pPr>
        <w:jc w:val="both"/>
      </w:pPr>
      <w:r w:rsidRPr="001138F1">
        <w:t>6) Obbligo di riservatezza;</w:t>
      </w:r>
    </w:p>
    <w:p w14:paraId="08F28749" w14:textId="77777777" w:rsidR="00032F8A" w:rsidRPr="001138F1" w:rsidRDefault="00032F8A" w:rsidP="00EB1BE3">
      <w:pPr>
        <w:jc w:val="both"/>
      </w:pPr>
      <w:r w:rsidRPr="001138F1">
        <w:t>7) Recesso dal contratto;</w:t>
      </w:r>
    </w:p>
    <w:p w14:paraId="5B3C9F8F" w14:textId="77777777" w:rsidR="00032F8A" w:rsidRPr="001138F1" w:rsidRDefault="00032F8A" w:rsidP="00EB1BE3">
      <w:pPr>
        <w:jc w:val="both"/>
      </w:pPr>
      <w:r w:rsidRPr="001138F1">
        <w:t>8) Modifiche al contratto;</w:t>
      </w:r>
    </w:p>
    <w:p w14:paraId="3FC218F3" w14:textId="77777777" w:rsidR="00032F8A" w:rsidRPr="001138F1" w:rsidRDefault="00032F8A" w:rsidP="00EB1BE3">
      <w:pPr>
        <w:jc w:val="both"/>
      </w:pPr>
      <w:r w:rsidRPr="001138F1">
        <w:t>9) Comunicazioni.</w:t>
      </w:r>
    </w:p>
    <w:p w14:paraId="1444009D" w14:textId="77777777" w:rsidR="00032F8A" w:rsidRPr="001138F1" w:rsidRDefault="00032F8A" w:rsidP="00EB1BE3">
      <w:pPr>
        <w:jc w:val="both"/>
      </w:pPr>
    </w:p>
    <w:p w14:paraId="0FD854D0" w14:textId="5287E90C" w:rsidR="00032F8A" w:rsidRPr="001138F1" w:rsidRDefault="00032F8A" w:rsidP="00EB1BE3">
      <w:pPr>
        <w:jc w:val="both"/>
      </w:pPr>
      <w:r w:rsidRPr="001138F1">
        <w:t>Per il Committente</w:t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</w:r>
      <w:r w:rsidRPr="001138F1">
        <w:tab/>
        <w:t xml:space="preserve">Per </w:t>
      </w:r>
      <w:r w:rsidR="00090279">
        <w:t>il Contraente</w:t>
      </w:r>
    </w:p>
    <w:p w14:paraId="793A77DD" w14:textId="77777777" w:rsidR="00032F8A" w:rsidRDefault="00032F8A" w:rsidP="00EB1BE3">
      <w:pPr>
        <w:jc w:val="both"/>
      </w:pPr>
    </w:p>
    <w:p w14:paraId="789CA304" w14:textId="77777777" w:rsidR="001138F1" w:rsidRPr="00E25E68" w:rsidRDefault="001138F1" w:rsidP="00E25E68"/>
    <w:sectPr w:rsidR="001138F1" w:rsidRPr="00E25E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3CC2"/>
    <w:multiLevelType w:val="hybridMultilevel"/>
    <w:tmpl w:val="4CFA86D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58542B9"/>
    <w:multiLevelType w:val="hybridMultilevel"/>
    <w:tmpl w:val="F63026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A5A29"/>
    <w:multiLevelType w:val="hybridMultilevel"/>
    <w:tmpl w:val="60B6A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63059"/>
    <w:multiLevelType w:val="hybridMultilevel"/>
    <w:tmpl w:val="FC2A9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F7CED"/>
    <w:multiLevelType w:val="hybridMultilevel"/>
    <w:tmpl w:val="B4BABAB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8D60EA2"/>
    <w:multiLevelType w:val="hybridMultilevel"/>
    <w:tmpl w:val="714E3C12"/>
    <w:lvl w:ilvl="0" w:tplc="5AE6B6E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05D42"/>
    <w:multiLevelType w:val="hybridMultilevel"/>
    <w:tmpl w:val="FC6E8B80"/>
    <w:lvl w:ilvl="0" w:tplc="5AE6B6E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55B8A"/>
    <w:multiLevelType w:val="hybridMultilevel"/>
    <w:tmpl w:val="2E968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F1"/>
    <w:rsid w:val="00022CF8"/>
    <w:rsid w:val="00032F8A"/>
    <w:rsid w:val="00053B69"/>
    <w:rsid w:val="0007130F"/>
    <w:rsid w:val="00087A4E"/>
    <w:rsid w:val="00090279"/>
    <w:rsid w:val="000E7382"/>
    <w:rsid w:val="001138F1"/>
    <w:rsid w:val="00197E33"/>
    <w:rsid w:val="001C288F"/>
    <w:rsid w:val="00213BC8"/>
    <w:rsid w:val="0022258C"/>
    <w:rsid w:val="002350F7"/>
    <w:rsid w:val="002A3F78"/>
    <w:rsid w:val="002E059B"/>
    <w:rsid w:val="00354C7B"/>
    <w:rsid w:val="003607D5"/>
    <w:rsid w:val="003C6FD0"/>
    <w:rsid w:val="00460C88"/>
    <w:rsid w:val="004A1675"/>
    <w:rsid w:val="004C6C23"/>
    <w:rsid w:val="004F543B"/>
    <w:rsid w:val="00500F91"/>
    <w:rsid w:val="00526FFC"/>
    <w:rsid w:val="00552C7B"/>
    <w:rsid w:val="0058625F"/>
    <w:rsid w:val="005B489B"/>
    <w:rsid w:val="005D1520"/>
    <w:rsid w:val="006E55BA"/>
    <w:rsid w:val="0074176E"/>
    <w:rsid w:val="007A06BF"/>
    <w:rsid w:val="007C1B3B"/>
    <w:rsid w:val="007D65A8"/>
    <w:rsid w:val="00857413"/>
    <w:rsid w:val="00884886"/>
    <w:rsid w:val="008A36D1"/>
    <w:rsid w:val="008D5F93"/>
    <w:rsid w:val="008D7888"/>
    <w:rsid w:val="008E7002"/>
    <w:rsid w:val="009034EC"/>
    <w:rsid w:val="00915C3E"/>
    <w:rsid w:val="00955D65"/>
    <w:rsid w:val="009B045E"/>
    <w:rsid w:val="009F215F"/>
    <w:rsid w:val="00A12620"/>
    <w:rsid w:val="00A5047A"/>
    <w:rsid w:val="00A71E11"/>
    <w:rsid w:val="00AC6876"/>
    <w:rsid w:val="00B27AED"/>
    <w:rsid w:val="00BA7501"/>
    <w:rsid w:val="00BB0201"/>
    <w:rsid w:val="00BC7656"/>
    <w:rsid w:val="00BE2DCB"/>
    <w:rsid w:val="00BF6FF1"/>
    <w:rsid w:val="00C17302"/>
    <w:rsid w:val="00C67310"/>
    <w:rsid w:val="00C90B96"/>
    <w:rsid w:val="00CE7FE5"/>
    <w:rsid w:val="00CF3DDE"/>
    <w:rsid w:val="00D146EA"/>
    <w:rsid w:val="00D16C20"/>
    <w:rsid w:val="00D368D4"/>
    <w:rsid w:val="00DC61CF"/>
    <w:rsid w:val="00E25E68"/>
    <w:rsid w:val="00E41F1E"/>
    <w:rsid w:val="00E743B3"/>
    <w:rsid w:val="00ED0BC8"/>
    <w:rsid w:val="00EF024D"/>
    <w:rsid w:val="00F44565"/>
    <w:rsid w:val="00FB4DBB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90B1"/>
  <w15:chartTrackingRefBased/>
  <w15:docId w15:val="{3DED9519-408F-2D40-B224-BD1CA625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46EA"/>
    <w:pPr>
      <w:ind w:left="720"/>
      <w:contextualSpacing/>
    </w:pPr>
  </w:style>
  <w:style w:type="character" w:styleId="Collegamentoipertestuale">
    <w:name w:val="Hyperlink"/>
    <w:rsid w:val="00955D65"/>
    <w:rPr>
      <w:color w:val="0033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01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75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0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7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19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5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5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2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84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0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02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162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48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5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Giardina</dc:creator>
  <cp:keywords/>
  <dc:description/>
  <cp:lastModifiedBy>protocollo</cp:lastModifiedBy>
  <cp:revision>5</cp:revision>
  <dcterms:created xsi:type="dcterms:W3CDTF">2022-03-08T15:16:00Z</dcterms:created>
  <dcterms:modified xsi:type="dcterms:W3CDTF">2022-03-29T14:46:00Z</dcterms:modified>
</cp:coreProperties>
</file>