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720"/>
      </w:tblGrid>
      <w:tr w:rsidR="002062AC" w:rsidRPr="002062AC" w:rsidTr="002062AC">
        <w:trPr>
          <w:trHeight w:val="945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4F6" w:rsidRDefault="002062AC" w:rsidP="0020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062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Elenco</w:t>
            </w:r>
            <w:r w:rsidR="000554F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in ordine alfabetico</w:t>
            </w:r>
          </w:p>
          <w:p w:rsidR="002062AC" w:rsidRPr="002062AC" w:rsidRDefault="002062AC" w:rsidP="0020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2062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idonei attività</w:t>
            </w:r>
            <w:proofErr w:type="gramEnd"/>
            <w:r w:rsidRPr="002062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di tutor</w:t>
            </w:r>
            <w:r w:rsidRPr="002062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commissione 21.06.2022</w:t>
            </w:r>
            <w:r w:rsidRPr="002062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  <w:t>delibera consiglio 28.06.2022</w:t>
            </w:r>
          </w:p>
        </w:tc>
      </w:tr>
      <w:tr w:rsidR="002062AC" w:rsidRPr="002062AC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AC" w:rsidRPr="002062AC" w:rsidRDefault="002062AC" w:rsidP="0020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062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2AC" w:rsidRPr="002062AC" w:rsidRDefault="002062AC" w:rsidP="0020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062A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proofErr w:type="spellStart"/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Barranca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Nives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Carbonella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Nicoletta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Caruso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Alessia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D'Amore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Isabella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de </w:t>
            </w:r>
            <w:proofErr w:type="spellStart"/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Bonis</w:t>
            </w:r>
            <w:proofErr w:type="spellEnd"/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Antonella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Eletto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proofErr w:type="spellStart"/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Doranna</w:t>
            </w:r>
            <w:proofErr w:type="spellEnd"/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proofErr w:type="spellStart"/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Filice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Rosa Maria</w:t>
            </w:r>
          </w:p>
        </w:tc>
        <w:bookmarkStart w:id="0" w:name="_GoBack"/>
        <w:bookmarkEnd w:id="0"/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Gallia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Roberto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proofErr w:type="spellStart"/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Germanò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Roberto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Giannuzzi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Pierpaolo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Lucantoni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Eleonora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Marino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Arianna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Martoni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Silvia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Santucci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Alessio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proofErr w:type="spellStart"/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Sargolini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Ludovico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Simeone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Maria Giulia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Spataro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Alessia</w:t>
            </w:r>
          </w:p>
        </w:tc>
      </w:tr>
      <w:tr w:rsidR="002062AC" w:rsidRPr="003E3DFE" w:rsidTr="002062AC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Turchetti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AC" w:rsidRPr="003E3DFE" w:rsidRDefault="002062AC" w:rsidP="00206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3E3DFE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Gaia</w:t>
            </w:r>
          </w:p>
        </w:tc>
      </w:tr>
    </w:tbl>
    <w:p w:rsidR="00E46D9D" w:rsidRDefault="00E46D9D"/>
    <w:sectPr w:rsidR="00E46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AC"/>
    <w:rsid w:val="000554F6"/>
    <w:rsid w:val="002062AC"/>
    <w:rsid w:val="003E3DFE"/>
    <w:rsid w:val="00E4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B0AD1-ECD4-442E-B253-9392D7C3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orlandi</dc:creator>
  <cp:keywords/>
  <dc:description/>
  <cp:lastModifiedBy>Enrica Maneschi</cp:lastModifiedBy>
  <cp:revision>3</cp:revision>
  <dcterms:created xsi:type="dcterms:W3CDTF">2022-07-01T10:46:00Z</dcterms:created>
  <dcterms:modified xsi:type="dcterms:W3CDTF">2022-07-01T10:57:00Z</dcterms:modified>
</cp:coreProperties>
</file>