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5B4642">
      <w:pPr>
        <w:shd w:val="clear" w:color="auto" w:fill="FFFFFF"/>
        <w:spacing w:after="15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34464FEE" w14:textId="3B7A0D62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- </w:t>
      </w:r>
      <w:r w:rsidR="009D1899">
        <w:rPr>
          <w:rFonts w:ascii="Arial" w:hAnsi="Arial" w:cs="Arial"/>
        </w:rPr>
        <w:t xml:space="preserve">SEGRETERIA TECNICA PER </w:t>
      </w:r>
      <w:r w:rsidR="0027769C">
        <w:rPr>
          <w:rFonts w:ascii="Arial" w:hAnsi="Arial" w:cs="Arial"/>
        </w:rPr>
        <w:t>L’OSSERVATORIO ACCESSIBILITÀ</w:t>
      </w:r>
      <w:r w:rsidR="007C7714" w:rsidRPr="008A6AE0">
        <w:rPr>
          <w:rFonts w:ascii="Arial" w:hAnsi="Arial" w:cs="Arial"/>
        </w:rPr>
        <w:t>.</w:t>
      </w:r>
    </w:p>
    <w:p w14:paraId="2C3C4A95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n. __ , CAP______, C.F.: _____________________, 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77E12F14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 xml:space="preserve">addetto alla segreteria tecnica per </w:t>
      </w:r>
      <w:r w:rsidR="0027769C">
        <w:rPr>
          <w:rFonts w:ascii="Arial" w:hAnsi="Arial" w:cs="Arial"/>
        </w:rPr>
        <w:t>l’osservatorio accessibilità</w:t>
      </w:r>
      <w:r w:rsidR="00953D3B" w:rsidRPr="008A6AE0">
        <w:rPr>
          <w:rFonts w:ascii="Arial" w:hAnsi="Arial" w:cs="Arial"/>
        </w:rPr>
        <w:t xml:space="preserve"> 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14D7FB3E" w:rsidR="006D087A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CCE3F6F" w14:textId="768F66B3" w:rsidR="005B4642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663C979" w14:textId="79E6E6E7" w:rsidR="00542AB4" w:rsidRDefault="00542AB4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presentato e discusso una tesi in: __________________________________________;</w:t>
      </w:r>
      <w:bookmarkStart w:id="0" w:name="_GoBack"/>
      <w:bookmarkEnd w:id="0"/>
    </w:p>
    <w:p w14:paraId="7B49B5AB" w14:textId="4D27BE28" w:rsidR="005B4642" w:rsidRPr="008A6AE0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conoscere la/le seguente/i lingua/e straniera/e ___________________ al livello ___________;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1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736844D7" w:rsidR="009D1899" w:rsidRPr="007F6A1B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indicato nell’avviso.</w:t>
      </w:r>
    </w:p>
    <w:bookmarkEnd w:id="1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5D38ED8B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33333374" w14:textId="246431A2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7E9FD0B2" w14:textId="29F18DFE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 Firma</w:t>
      </w:r>
    </w:p>
    <w:p w14:paraId="0F3F3245" w14:textId="32E118C6" w:rsidR="007C7714" w:rsidRPr="008A6AE0" w:rsidRDefault="00CA77CF" w:rsidP="005B4642">
      <w:pPr>
        <w:jc w:val="right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___________________________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60D" w14:textId="77777777" w:rsidR="005B4642" w:rsidRDefault="005B4642" w:rsidP="005B4642">
      <w:pPr>
        <w:spacing w:after="0" w:line="240" w:lineRule="auto"/>
      </w:pPr>
      <w:r>
        <w:separator/>
      </w:r>
    </w:p>
  </w:endnote>
  <w:endnote w:type="continuationSeparator" w:id="0">
    <w:p w14:paraId="2A647078" w14:textId="77777777" w:rsidR="005B4642" w:rsidRDefault="005B4642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7DFB" w14:textId="77777777" w:rsidR="005B4642" w:rsidRDefault="005B4642" w:rsidP="005B4642">
      <w:pPr>
        <w:spacing w:after="0" w:line="240" w:lineRule="auto"/>
      </w:pPr>
      <w:r>
        <w:separator/>
      </w:r>
    </w:p>
  </w:footnote>
  <w:footnote w:type="continuationSeparator" w:id="0">
    <w:p w14:paraId="73F8ED35" w14:textId="77777777" w:rsidR="005B4642" w:rsidRDefault="005B4642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27769C"/>
    <w:rsid w:val="003164AA"/>
    <w:rsid w:val="00460728"/>
    <w:rsid w:val="0051637F"/>
    <w:rsid w:val="00542AB4"/>
    <w:rsid w:val="005B4642"/>
    <w:rsid w:val="00602387"/>
    <w:rsid w:val="006D087A"/>
    <w:rsid w:val="006E3063"/>
    <w:rsid w:val="00700529"/>
    <w:rsid w:val="00731C61"/>
    <w:rsid w:val="007C7714"/>
    <w:rsid w:val="007F6A1B"/>
    <w:rsid w:val="008554D3"/>
    <w:rsid w:val="008A6AE0"/>
    <w:rsid w:val="00953D3B"/>
    <w:rsid w:val="009D1899"/>
    <w:rsid w:val="00AB1FA9"/>
    <w:rsid w:val="00C976A4"/>
    <w:rsid w:val="00CA77CF"/>
    <w:rsid w:val="00E85AC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marco orlandi</cp:lastModifiedBy>
  <cp:revision>4</cp:revision>
  <dcterms:created xsi:type="dcterms:W3CDTF">2022-10-12T10:47:00Z</dcterms:created>
  <dcterms:modified xsi:type="dcterms:W3CDTF">2022-10-24T09:30:00Z</dcterms:modified>
</cp:coreProperties>
</file>