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11B4BF8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9D1899">
        <w:rPr>
          <w:rFonts w:ascii="Arial" w:hAnsi="Arial" w:cs="Arial"/>
        </w:rPr>
        <w:t xml:space="preserve">SEGRETERIA TECNICA </w:t>
      </w:r>
      <w:r w:rsidR="00BB422C">
        <w:rPr>
          <w:rFonts w:ascii="Arial" w:hAnsi="Arial" w:cs="Arial"/>
        </w:rPr>
        <w:t>COMUNE</w:t>
      </w:r>
      <w:r w:rsidR="009E365D">
        <w:rPr>
          <w:rFonts w:ascii="Arial" w:hAnsi="Arial" w:cs="Arial"/>
        </w:rPr>
        <w:t xml:space="preserve"> ALLA COMMISSIONE OARPG, PER LA PARITÀ DI GENERE, E AL</w:t>
      </w:r>
      <w:bookmarkStart w:id="0" w:name="_GoBack"/>
      <w:bookmarkEnd w:id="0"/>
      <w:r w:rsidR="009E365D">
        <w:rPr>
          <w:rFonts w:ascii="Arial" w:hAnsi="Arial" w:cs="Arial"/>
        </w:rPr>
        <w:t>LA COMMISSIONE PLANS, PORTIAMO L’ARCHITETTURA NELLE SCUOLE.</w:t>
      </w:r>
    </w:p>
    <w:p w14:paraId="2C3C4A95" w14:textId="770AE36D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_________________, </w:t>
      </w:r>
      <w:r w:rsidR="00E22085">
        <w:rPr>
          <w:rFonts w:ascii="Arial" w:hAnsi="Arial" w:cs="Arial"/>
        </w:rPr>
        <w:t xml:space="preserve">Email:_________________________,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25450A5A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>addetto alla segreteria tecnica</w:t>
      </w:r>
      <w:r w:rsidR="00BB422C">
        <w:rPr>
          <w:rFonts w:ascii="Arial" w:hAnsi="Arial" w:cs="Arial"/>
        </w:rPr>
        <w:t xml:space="preserve"> comune alle commissioni </w:t>
      </w:r>
      <w:r w:rsidR="009E365D">
        <w:rPr>
          <w:rFonts w:ascii="Arial" w:hAnsi="Arial" w:cs="Arial"/>
        </w:rPr>
        <w:t>OARPG e PLANS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9E365D">
      <w:pPr>
        <w:spacing w:after="0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9E365D">
      <w:pPr>
        <w:spacing w:after="0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9E36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9E365D">
      <w:pPr>
        <w:spacing w:after="0"/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9E3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9E365D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08B52F01" w:rsidR="00BB422C" w:rsidRDefault="00BB422C" w:rsidP="009E365D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</w:t>
      </w:r>
      <w:proofErr w:type="gramStart"/>
      <w:r w:rsidR="00E2208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9E365D">
        <w:rPr>
          <w:rFonts w:ascii="Arial" w:hAnsi="Arial" w:cs="Arial"/>
        </w:rPr>
        <w:t>;</w:t>
      </w:r>
    </w:p>
    <w:p w14:paraId="29D8F17C" w14:textId="1166EDF2" w:rsidR="009E365D" w:rsidRPr="007F6A1B" w:rsidRDefault="009E365D" w:rsidP="009E365D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avere le seguenti esperienze, analoghe all’attività delle commissioni: …………………………:</w:t>
      </w:r>
    </w:p>
    <w:bookmarkEnd w:id="1"/>
    <w:p w14:paraId="29511790" w14:textId="77777777" w:rsidR="009E365D" w:rsidRDefault="009E365D" w:rsidP="00731C61">
      <w:pPr>
        <w:jc w:val="both"/>
        <w:rPr>
          <w:rFonts w:ascii="Arial" w:hAnsi="Arial" w:cs="Arial"/>
        </w:rPr>
      </w:pPr>
    </w:p>
    <w:p w14:paraId="1358B610" w14:textId="14695E3D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2985574A" w14:textId="77777777" w:rsidR="009E365D" w:rsidRDefault="00731C61" w:rsidP="009E365D">
      <w:pPr>
        <w:spacing w:after="0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226C8D79" w14:textId="6A5066D1" w:rsidR="009E365D" w:rsidRDefault="00731C61" w:rsidP="009E365D">
      <w:pPr>
        <w:spacing w:after="0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34C30B72" w:rsidR="00E22085" w:rsidRDefault="00731C61" w:rsidP="009E365D">
      <w:pPr>
        <w:spacing w:after="0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399AE689" w14:textId="77777777" w:rsidR="009E365D" w:rsidRPr="008A6AE0" w:rsidRDefault="009E365D" w:rsidP="009E365D">
      <w:pPr>
        <w:spacing w:after="0"/>
        <w:jc w:val="both"/>
        <w:rPr>
          <w:rFonts w:ascii="Arial" w:hAnsi="Arial" w:cs="Arial"/>
        </w:rPr>
      </w:pPr>
    </w:p>
    <w:p w14:paraId="7E9FD0B2" w14:textId="29F18DFE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460728"/>
    <w:rsid w:val="0051637F"/>
    <w:rsid w:val="00542AB4"/>
    <w:rsid w:val="005B4642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7239E"/>
    <w:rsid w:val="009D1899"/>
    <w:rsid w:val="009E365D"/>
    <w:rsid w:val="00AB1FA9"/>
    <w:rsid w:val="00BB422C"/>
    <w:rsid w:val="00BF75DB"/>
    <w:rsid w:val="00C976A4"/>
    <w:rsid w:val="00CA77CF"/>
    <w:rsid w:val="00E22085"/>
    <w:rsid w:val="00E85AC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4</cp:revision>
  <dcterms:created xsi:type="dcterms:W3CDTF">2022-11-28T14:17:00Z</dcterms:created>
  <dcterms:modified xsi:type="dcterms:W3CDTF">2022-11-28T14:25:00Z</dcterms:modified>
</cp:coreProperties>
</file>