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A2AE" w14:textId="77777777" w:rsidR="002B7D0E" w:rsidRDefault="002B7D0E" w:rsidP="002B7D0E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625385">
        <w:rPr>
          <w:rFonts w:ascii="Garamond" w:hAnsi="Garamond"/>
          <w:i/>
          <w:iCs/>
          <w:sz w:val="24"/>
          <w:szCs w:val="24"/>
        </w:rPr>
        <w:t>FAC SIMILE MANIFESTAZIONE DI INTERESSE</w:t>
      </w:r>
    </w:p>
    <w:p w14:paraId="6A19D223" w14:textId="77777777" w:rsidR="002B7D0E" w:rsidRDefault="002B7D0E" w:rsidP="002B7D0E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</w:p>
    <w:p w14:paraId="7B9F7C40" w14:textId="77777777" w:rsidR="002B7D0E" w:rsidRDefault="002B7D0E" w:rsidP="002B7D0E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Manifestazione di interesse all’acquisto unitario del complesso dei beni in dismissione </w:t>
      </w:r>
    </w:p>
    <w:p w14:paraId="306EA6E6" w14:textId="65EC04F2" w:rsidR="002B7D0E" w:rsidRDefault="002B7D0E" w:rsidP="002B7D0E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 Architetti Roma Edizioni s.r.l.</w:t>
      </w:r>
      <w:r w:rsidR="001201F1">
        <w:rPr>
          <w:rFonts w:ascii="Garamond" w:hAnsi="Garamond"/>
          <w:b/>
          <w:bCs/>
          <w:sz w:val="24"/>
          <w:szCs w:val="24"/>
        </w:rPr>
        <w:t xml:space="preserve"> in liquidazione</w:t>
      </w:r>
    </w:p>
    <w:p w14:paraId="2005A4F1" w14:textId="77777777" w:rsidR="002B7D0E" w:rsidRDefault="002B7D0E" w:rsidP="002B7D0E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3956DCC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Il sottoscritto_______________________________________________________</w:t>
      </w:r>
    </w:p>
    <w:p w14:paraId="66A1E015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Luogo e data di nascita_______________________________________________</w:t>
      </w:r>
    </w:p>
    <w:p w14:paraId="6B1E6F93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Residenza_________________________________________________________</w:t>
      </w:r>
    </w:p>
    <w:p w14:paraId="09AB5477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Codice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f</w: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iscale ________________________________________________</w:t>
      </w:r>
    </w:p>
    <w:p w14:paraId="0CD408AA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Calibri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4EC6" wp14:editId="0E66F53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27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B4C5E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0;margin-top:.2pt;width:9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" fillcolor="window" strokecolor="windowText" strokeweight="1pt">
                <w10:wrap anchorx="margin"/>
              </v:shape>
            </w:pict>
          </mc:Fallback>
        </mc:AlternateConten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    nella sua qualità di legale rappresentante/ sottoscrittore in possesso dei poteri di firma dell’impresa avente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:</w: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</w:t>
      </w:r>
    </w:p>
    <w:p w14:paraId="3D5D1469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Denominazione_________________________________________________________</w:t>
      </w:r>
    </w:p>
    <w:p w14:paraId="36E4D1E4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Sede legale/residenza____________________________________________________</w:t>
      </w:r>
    </w:p>
    <w:p w14:paraId="0354F831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Telefono____________________________, </w:t>
      </w:r>
    </w:p>
    <w:p w14:paraId="6DC2138A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PEC____________________________________</w:t>
      </w:r>
    </w:p>
    <w:p w14:paraId="497487A0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Codice fiscale/Partita IVA ________________________________________________</w:t>
      </w:r>
    </w:p>
    <w:p w14:paraId="1683E4A9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consapevole delle sanzioni penali previste per le ipotesi di falsità in atti e dichiarazioni mendaci, ai sensi dell’art. 46 e 47 del D.P.R. n. 445/2000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,</w:t>
      </w:r>
    </w:p>
    <w:p w14:paraId="5CE7F192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right="-1" w:hanging="6"/>
        <w:jc w:val="center"/>
        <w:rPr>
          <w:rFonts w:ascii="Garamond" w:eastAsia="Arial" w:hAnsi="Garamond" w:cs="Arial"/>
          <w:b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b/>
          <w:color w:val="010101"/>
          <w:w w:val="115"/>
          <w:sz w:val="24"/>
          <w:szCs w:val="24"/>
        </w:rPr>
        <w:t>DICHIARA</w:t>
      </w:r>
    </w:p>
    <w:p w14:paraId="492B677F" w14:textId="77777777" w:rsidR="002B7D0E" w:rsidRPr="00625385" w:rsidRDefault="002B7D0E" w:rsidP="002B7D0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42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>di accettare incondizionatamente tutto quanto stabilito nell’avviso a manifestare interesse, senza riserva alcuna od eccezione;</w:t>
      </w:r>
    </w:p>
    <w:p w14:paraId="212E5DD6" w14:textId="77777777" w:rsidR="002B7D0E" w:rsidRPr="00625385" w:rsidRDefault="002B7D0E" w:rsidP="002B7D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di voler ricevere tutte le comunicazioni relative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all’avviso</w: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all’indirizzo PEC sopra indicato sollevando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Architetti Roma Edizioni s.r.l. in liquidazione</w: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da ogni responsabilità in caso di irreperibilità e con impegno a comunicare tempestivamente eventuali variazioni dell’indirizzo di cui sopra;</w:t>
      </w:r>
    </w:p>
    <w:p w14:paraId="0AD2A766" w14:textId="77777777" w:rsidR="002B7D0E" w:rsidRPr="00625385" w:rsidRDefault="002B7D0E" w:rsidP="002B7D0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di autorizzare il trattamento dei dati personali ai sensi della normativa vigente in materia per quanto attiene allo svolgimento degli adempimenti inerenti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all’avviso</w:t>
      </w: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in questione.</w:t>
      </w:r>
    </w:p>
    <w:p w14:paraId="4E6CA090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ind w:right="-1" w:hanging="6"/>
        <w:jc w:val="center"/>
        <w:rPr>
          <w:rFonts w:ascii="Garamond" w:eastAsia="Arial" w:hAnsi="Garamond" w:cs="Arial"/>
          <w:b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b/>
          <w:color w:val="010101"/>
          <w:w w:val="115"/>
          <w:sz w:val="24"/>
          <w:szCs w:val="24"/>
        </w:rPr>
        <w:t>DICHIARA ALTRESI’</w:t>
      </w:r>
    </w:p>
    <w:p w14:paraId="38588A1B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625385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- di essere interessato a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formulare offerta per l’acquisizione unitaria del complesso dei beni in dismissione di Architetti Roma Edizioni s.r.l. in liquidazione, come indicato nell’avviso, </w:t>
      </w:r>
    </w:p>
    <w:p w14:paraId="37B706D3" w14:textId="301BDB65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proponendo il seguente importo: </w:t>
      </w:r>
      <w:r w:rsidRPr="00256E59">
        <w:rPr>
          <w:rFonts w:ascii="Garamond" w:eastAsia="Arial" w:hAnsi="Garamond" w:cs="Arial"/>
          <w:i/>
          <w:iCs/>
          <w:color w:val="010101"/>
          <w:w w:val="115"/>
          <w:sz w:val="24"/>
          <w:szCs w:val="24"/>
        </w:rPr>
        <w:t>in cifre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euro _____________________ (</w:t>
      </w:r>
      <w:r w:rsidRPr="00256E59">
        <w:rPr>
          <w:rFonts w:ascii="Garamond" w:eastAsia="Arial" w:hAnsi="Garamond" w:cs="Arial"/>
          <w:i/>
          <w:iCs/>
          <w:color w:val="010101"/>
          <w:w w:val="115"/>
          <w:sz w:val="24"/>
          <w:szCs w:val="24"/>
        </w:rPr>
        <w:t>in lettere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euro </w:t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_____________________________)</w:t>
      </w:r>
      <w:r w:rsidR="008B691D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+ </w:t>
      </w:r>
      <w:r w:rsidR="008B691D" w:rsidRPr="008B691D">
        <w:rPr>
          <w:rFonts w:ascii="Garamond" w:eastAsia="Arial" w:hAnsi="Garamond" w:cs="Arial"/>
          <w:color w:val="010101"/>
          <w:w w:val="115"/>
          <w:sz w:val="24"/>
          <w:szCs w:val="24"/>
        </w:rPr>
        <w:t>IVA se dovuta alle aliquote di legge</w:t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,</w:t>
      </w:r>
    </w:p>
    <w:p w14:paraId="038D9E67" w14:textId="77777777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Garamond" w:eastAsia="Arial" w:hAnsi="Garamond" w:cs="Arial"/>
          <w:b/>
          <w:bCs/>
          <w:color w:val="010101"/>
          <w:w w:val="115"/>
          <w:sz w:val="24"/>
          <w:szCs w:val="24"/>
        </w:rPr>
      </w:pPr>
      <w:r w:rsidRPr="00256E59">
        <w:rPr>
          <w:rFonts w:ascii="Garamond" w:eastAsia="Arial" w:hAnsi="Garamond" w:cs="Arial"/>
          <w:b/>
          <w:bCs/>
          <w:color w:val="010101"/>
          <w:w w:val="115"/>
          <w:sz w:val="24"/>
          <w:szCs w:val="24"/>
        </w:rPr>
        <w:t>NONCHE’</w:t>
      </w:r>
    </w:p>
    <w:p w14:paraId="6B028F69" w14:textId="77777777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- di volere essere invitato a presentare una nuova offerta economica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, confermativa o 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lastRenderedPageBreak/>
        <w:t>migliorativa,</w:t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nell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’</w:t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eventualità che siano state presentate due o più migliori offerte di uguale importo.</w:t>
      </w:r>
    </w:p>
    <w:p w14:paraId="5C449F9C" w14:textId="77777777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</w:p>
    <w:p w14:paraId="4FAC163D" w14:textId="77777777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ind w:right="-1"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Luogo e data, ________________</w:t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ab/>
      </w: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ab/>
        <w:t xml:space="preserve">                FIRMA</w:t>
      </w:r>
    </w:p>
    <w:p w14:paraId="17DDF196" w14:textId="77777777" w:rsidR="002B7D0E" w:rsidRPr="00256E59" w:rsidRDefault="002B7D0E" w:rsidP="002B7D0E">
      <w:pPr>
        <w:widowControl w:val="0"/>
        <w:autoSpaceDE w:val="0"/>
        <w:autoSpaceDN w:val="0"/>
        <w:spacing w:after="0" w:line="360" w:lineRule="auto"/>
        <w:ind w:right="-1" w:hanging="6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 xml:space="preserve">                                                                         _______________________</w:t>
      </w:r>
    </w:p>
    <w:p w14:paraId="3889CFA6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</w:p>
    <w:p w14:paraId="19EFEA13" w14:textId="77777777" w:rsidR="002B7D0E" w:rsidRDefault="002B7D0E" w:rsidP="002B7D0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>
        <w:rPr>
          <w:rFonts w:ascii="Garamond" w:eastAsia="Arial" w:hAnsi="Garamond" w:cs="Arial"/>
          <w:color w:val="010101"/>
          <w:w w:val="115"/>
          <w:sz w:val="24"/>
          <w:szCs w:val="24"/>
        </w:rPr>
        <w:t>Si allegano:</w:t>
      </w:r>
    </w:p>
    <w:p w14:paraId="23F39B6B" w14:textId="77777777" w:rsidR="002B7D0E" w:rsidRDefault="002B7D0E" w:rsidP="002B7D0E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>
        <w:rPr>
          <w:rFonts w:ascii="Garamond" w:eastAsia="Arial" w:hAnsi="Garamond" w:cs="Arial"/>
          <w:color w:val="010101"/>
          <w:w w:val="115"/>
          <w:sz w:val="24"/>
          <w:szCs w:val="24"/>
        </w:rPr>
        <w:t>copia di documento di identità del sottoscrittore;</w:t>
      </w:r>
    </w:p>
    <w:p w14:paraId="539E1A68" w14:textId="77777777" w:rsidR="002B7D0E" w:rsidRPr="00256E59" w:rsidRDefault="002B7D0E" w:rsidP="002B7D0E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  <w:r w:rsidRPr="00256E59">
        <w:rPr>
          <w:rFonts w:ascii="Garamond" w:eastAsia="Arial" w:hAnsi="Garamond" w:cs="Arial"/>
          <w:color w:val="010101"/>
          <w:w w:val="115"/>
          <w:sz w:val="24"/>
          <w:szCs w:val="24"/>
        </w:rPr>
        <w:t>in caso di persona giuridica, copia della visura camerale o altri atti o documenti (es. procura) da cui risulti la sussistenza del potere di rappresentanza del firmatario</w:t>
      </w:r>
      <w:r>
        <w:rPr>
          <w:rFonts w:ascii="Garamond" w:eastAsia="Arial" w:hAnsi="Garamond" w:cs="Arial"/>
          <w:color w:val="010101"/>
          <w:w w:val="115"/>
          <w:sz w:val="24"/>
          <w:szCs w:val="24"/>
        </w:rPr>
        <w:t>.</w:t>
      </w:r>
    </w:p>
    <w:p w14:paraId="7367ED02" w14:textId="77777777" w:rsidR="002B7D0E" w:rsidRPr="00625385" w:rsidRDefault="002B7D0E" w:rsidP="002B7D0E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Arial" w:hAnsi="Garamond" w:cs="Arial"/>
          <w:color w:val="010101"/>
          <w:w w:val="115"/>
          <w:sz w:val="24"/>
          <w:szCs w:val="24"/>
        </w:rPr>
      </w:pPr>
    </w:p>
    <w:p w14:paraId="3CC05AD0" w14:textId="77777777" w:rsidR="002B7D0E" w:rsidRDefault="002B7D0E"/>
    <w:sectPr w:rsidR="002B7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6C"/>
    <w:multiLevelType w:val="hybridMultilevel"/>
    <w:tmpl w:val="E70A183C"/>
    <w:lvl w:ilvl="0" w:tplc="B0D6A38E">
      <w:numFmt w:val="bullet"/>
      <w:lvlText w:val="-"/>
      <w:lvlJc w:val="left"/>
      <w:pPr>
        <w:ind w:left="788" w:hanging="360"/>
      </w:pPr>
      <w:rPr>
        <w:rFonts w:ascii="Century Gothic" w:eastAsia="Arial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51762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0E"/>
    <w:rsid w:val="00053018"/>
    <w:rsid w:val="001201F1"/>
    <w:rsid w:val="002B7D0E"/>
    <w:rsid w:val="008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94A9"/>
  <w15:chartTrackingRefBased/>
  <w15:docId w15:val="{B8B6D860-5BD2-4413-BAF5-0AC4822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D0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Genovesi</dc:creator>
  <cp:keywords/>
  <dc:description/>
  <cp:lastModifiedBy>Oscar Genovesi</cp:lastModifiedBy>
  <cp:revision>3</cp:revision>
  <dcterms:created xsi:type="dcterms:W3CDTF">2023-08-08T13:03:00Z</dcterms:created>
  <dcterms:modified xsi:type="dcterms:W3CDTF">2023-08-08T13:31:00Z</dcterms:modified>
</cp:coreProperties>
</file>