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CC" w:rsidRDefault="002A3381" w:rsidP="00D160F6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proofErr w:type="gramStart"/>
      <w:r>
        <w:rPr>
          <w:rFonts w:ascii="Verdana" w:hAnsi="Verdana" w:cs="Calibri"/>
          <w:b/>
          <w:sz w:val="20"/>
          <w:szCs w:val="20"/>
        </w:rPr>
        <w:t>Modello  A</w:t>
      </w:r>
      <w:proofErr w:type="gramEnd"/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</w:r>
      <w:r>
        <w:rPr>
          <w:rFonts w:ascii="Verdana" w:hAnsi="Verdana" w:cs="Calibri"/>
          <w:b/>
          <w:sz w:val="20"/>
          <w:szCs w:val="20"/>
        </w:rPr>
        <w:tab/>
        <w:t xml:space="preserve">               </w:t>
      </w:r>
      <w:r w:rsidRPr="002A3381">
        <w:rPr>
          <w:rFonts w:cstheme="minorHAnsi"/>
          <w:sz w:val="24"/>
          <w:szCs w:val="24"/>
        </w:rPr>
        <w:t>Spett.le</w:t>
      </w:r>
    </w:p>
    <w:p w:rsidR="002A3381" w:rsidRPr="002A3381" w:rsidRDefault="006D4696" w:rsidP="00D160F6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</w:t>
      </w:r>
      <w:r w:rsidR="002A3381" w:rsidRPr="002A3381">
        <w:rPr>
          <w:rFonts w:cstheme="minorHAnsi"/>
          <w:sz w:val="24"/>
          <w:szCs w:val="24"/>
        </w:rPr>
        <w:t>rdine  degli</w:t>
      </w:r>
      <w:proofErr w:type="gramEnd"/>
      <w:r w:rsidR="002A3381" w:rsidRPr="002A3381">
        <w:rPr>
          <w:rFonts w:cstheme="minorHAnsi"/>
          <w:sz w:val="24"/>
          <w:szCs w:val="24"/>
        </w:rPr>
        <w:t xml:space="preserve">  Architetti,</w:t>
      </w:r>
    </w:p>
    <w:p w:rsidR="002A3381" w:rsidRPr="002A3381" w:rsidRDefault="002A3381" w:rsidP="00D160F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>Pianificatori, Paesaggistici e Conservatori</w:t>
      </w:r>
    </w:p>
    <w:p w:rsidR="002A3381" w:rsidRPr="002A3381" w:rsidRDefault="002A3381" w:rsidP="00D160F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>della Provincia di Roma</w:t>
      </w:r>
    </w:p>
    <w:p w:rsidR="002A3381" w:rsidRPr="002A3381" w:rsidRDefault="002A3381" w:rsidP="00D160F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>Piazza Manfredo Fanti 47 – Roma</w:t>
      </w:r>
    </w:p>
    <w:p w:rsidR="002A3381" w:rsidRPr="002A3381" w:rsidRDefault="00BC0905" w:rsidP="00D160F6">
      <w:pPr>
        <w:spacing w:after="0" w:line="240" w:lineRule="auto"/>
        <w:jc w:val="right"/>
        <w:rPr>
          <w:rStyle w:val="Collegamentoipertestuale"/>
          <w:rFonts w:cstheme="minorHAnsi"/>
          <w:color w:val="auto"/>
          <w:sz w:val="24"/>
          <w:szCs w:val="24"/>
          <w:u w:val="none"/>
        </w:rPr>
      </w:pPr>
      <w:hyperlink r:id="rId5" w:history="1">
        <w:r w:rsidR="002A3381" w:rsidRPr="002A3381">
          <w:rPr>
            <w:rStyle w:val="Collegamentoipertestuale"/>
            <w:rFonts w:cstheme="minorHAnsi"/>
            <w:sz w:val="24"/>
            <w:szCs w:val="24"/>
          </w:rPr>
          <w:t>ordine@pec.architettiroma.it</w:t>
        </w:r>
      </w:hyperlink>
    </w:p>
    <w:p w:rsidR="00D160F6" w:rsidRDefault="00D160F6" w:rsidP="00E36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A3381" w:rsidRDefault="002A3381" w:rsidP="00E36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A3381">
        <w:rPr>
          <w:rFonts w:cstheme="minorHAnsi"/>
          <w:b/>
          <w:bCs/>
          <w:sz w:val="24"/>
          <w:szCs w:val="24"/>
        </w:rPr>
        <w:t>Oggetto: AVVISO ESPLORATIVO PER L’ACQUISIZIONE DI MANIFESTAZIONI DI INTERESSE FINALIZZATE ALL’INDIVIDUAZIONE DI OPERATORI ECONOMICI PER L’AFFIDAMENTO DI SERVIZI DI COPERTURA ASSICURATIVA PER LE ESIGENZE DELL’ORDINE DEGLI ARCHITETTI, PIANIFICATORI, PAESAGGISTI E CONSERVATORI DI ROMA E PROVINCIA SUDDIVISA IN TRE LOTTI.</w:t>
      </w:r>
    </w:p>
    <w:p w:rsidR="00E363CC" w:rsidRPr="00E363CC" w:rsidRDefault="00E363CC" w:rsidP="00E36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A3381" w:rsidRPr="002A3381" w:rsidRDefault="002A3381" w:rsidP="00D160F6">
      <w:pPr>
        <w:jc w:val="both"/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>Il sottoscritto …......................................................................................., nato a …...................................................., provincia di …..............., il ….................................., e residente in …......................................................................., provincia di …..........,  C.F..........................................................., in qualità di</w:t>
      </w:r>
    </w:p>
    <w:p w:rsidR="002A3381" w:rsidRPr="002A3381" w:rsidRDefault="002A3381" w:rsidP="00D160F6">
      <w:pPr>
        <w:pStyle w:val="Paragrafoelenco1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A3381">
        <w:rPr>
          <w:rFonts w:asciiTheme="minorHAnsi" w:hAnsiTheme="minorHAnsi" w:cstheme="minorHAnsi"/>
          <w:sz w:val="24"/>
          <w:szCs w:val="24"/>
        </w:rPr>
        <w:t>Legale rappresentante / titolare</w:t>
      </w:r>
    </w:p>
    <w:p w:rsidR="002A3381" w:rsidRPr="002A3381" w:rsidRDefault="002A3381" w:rsidP="00D160F6">
      <w:pPr>
        <w:pStyle w:val="Paragrafoelenco1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A3381">
        <w:rPr>
          <w:rFonts w:asciiTheme="minorHAnsi" w:hAnsiTheme="minorHAnsi" w:cstheme="minorHAnsi"/>
          <w:sz w:val="24"/>
          <w:szCs w:val="24"/>
        </w:rPr>
        <w:t>Procuratore</w:t>
      </w:r>
    </w:p>
    <w:p w:rsidR="002A3381" w:rsidRPr="002A3381" w:rsidRDefault="002A3381" w:rsidP="00D160F6">
      <w:pPr>
        <w:pStyle w:val="Paragrafoelenco1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A3381">
        <w:rPr>
          <w:rFonts w:asciiTheme="minorHAnsi" w:hAnsiTheme="minorHAnsi" w:cstheme="minorHAnsi"/>
          <w:sz w:val="24"/>
          <w:szCs w:val="24"/>
        </w:rPr>
        <w:t>altro (specificare)</w:t>
      </w:r>
    </w:p>
    <w:p w:rsidR="00D160F6" w:rsidRDefault="00D160F6" w:rsidP="00D160F6">
      <w:pPr>
        <w:jc w:val="both"/>
        <w:rPr>
          <w:rFonts w:cstheme="minorHAnsi"/>
          <w:sz w:val="24"/>
          <w:szCs w:val="24"/>
        </w:rPr>
      </w:pPr>
    </w:p>
    <w:p w:rsidR="002A3381" w:rsidRPr="002A3381" w:rsidRDefault="002A3381" w:rsidP="00D160F6">
      <w:pPr>
        <w:jc w:val="both"/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 xml:space="preserve">dell’impresa …....................................................................................................., con sede legale in …................................................................, provincia di …........., in Via / Piazza ….........................................................., codice fiscale............................................................, partita  Iva …........................................................., Telefono …................................................., </w:t>
      </w:r>
      <w:r w:rsidR="00D160F6">
        <w:rPr>
          <w:rFonts w:cstheme="minorHAnsi"/>
          <w:sz w:val="24"/>
          <w:szCs w:val="24"/>
        </w:rPr>
        <w:br/>
        <w:t>E-</w:t>
      </w:r>
      <w:r w:rsidRPr="002A3381">
        <w:rPr>
          <w:rFonts w:cstheme="minorHAnsi"/>
          <w:sz w:val="24"/>
          <w:szCs w:val="24"/>
        </w:rPr>
        <w:t>mail…..................................</w:t>
      </w:r>
      <w:r w:rsidR="00D160F6">
        <w:rPr>
          <w:rFonts w:cstheme="minorHAnsi"/>
          <w:sz w:val="24"/>
          <w:szCs w:val="24"/>
        </w:rPr>
        <w:t>............</w:t>
      </w:r>
      <w:r w:rsidRPr="002A3381">
        <w:rPr>
          <w:rFonts w:cstheme="minorHAnsi"/>
          <w:sz w:val="24"/>
          <w:szCs w:val="24"/>
        </w:rPr>
        <w:t>.</w:t>
      </w:r>
      <w:r w:rsidR="00D160F6">
        <w:rPr>
          <w:rFonts w:cstheme="minorHAnsi"/>
          <w:sz w:val="24"/>
          <w:szCs w:val="24"/>
        </w:rPr>
        <w:t xml:space="preserve"> -  </w:t>
      </w:r>
      <w:proofErr w:type="gramStart"/>
      <w:r w:rsidR="00D160F6">
        <w:rPr>
          <w:rFonts w:cstheme="minorHAnsi"/>
          <w:sz w:val="24"/>
          <w:szCs w:val="24"/>
        </w:rPr>
        <w:t xml:space="preserve">PEC:   </w:t>
      </w:r>
      <w:proofErr w:type="gramEnd"/>
      <w:r w:rsidR="00D160F6">
        <w:rPr>
          <w:rFonts w:cstheme="minorHAnsi"/>
          <w:sz w:val="24"/>
          <w:szCs w:val="24"/>
        </w:rPr>
        <w:t>……………………..</w:t>
      </w:r>
      <w:r w:rsidRPr="002A3381">
        <w:rPr>
          <w:rFonts w:cstheme="minorHAnsi"/>
          <w:sz w:val="24"/>
          <w:szCs w:val="24"/>
        </w:rPr>
        <w:t xml:space="preserve">..................................., </w:t>
      </w:r>
    </w:p>
    <w:p w:rsidR="002A3381" w:rsidRPr="002A3381" w:rsidRDefault="002A3381" w:rsidP="00D160F6">
      <w:pPr>
        <w:jc w:val="both"/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>In nome e per conto del soggetto che rappresenta</w:t>
      </w:r>
    </w:p>
    <w:p w:rsidR="002A3381" w:rsidRPr="002A3381" w:rsidRDefault="002A3381" w:rsidP="002A3381">
      <w:pPr>
        <w:jc w:val="center"/>
        <w:rPr>
          <w:rFonts w:cstheme="minorHAnsi"/>
          <w:b/>
          <w:sz w:val="24"/>
          <w:szCs w:val="24"/>
        </w:rPr>
      </w:pPr>
      <w:r w:rsidRPr="002A3381">
        <w:rPr>
          <w:rFonts w:cstheme="minorHAnsi"/>
          <w:b/>
          <w:sz w:val="24"/>
          <w:szCs w:val="24"/>
        </w:rPr>
        <w:t>MANIFESTA</w:t>
      </w:r>
    </w:p>
    <w:p w:rsidR="002A3381" w:rsidRPr="002A3381" w:rsidRDefault="002A3381" w:rsidP="002A3381">
      <w:pPr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>l’interesse del soggetto suindicato a partecipare alla procedura in oggetto</w:t>
      </w:r>
    </w:p>
    <w:p w:rsidR="002A3381" w:rsidRPr="002A3381" w:rsidRDefault="002A3381" w:rsidP="002A3381">
      <w:pPr>
        <w:autoSpaceDE w:val="0"/>
        <w:jc w:val="center"/>
        <w:rPr>
          <w:rFonts w:eastAsia="Calibri" w:cstheme="minorHAnsi"/>
          <w:i/>
          <w:iCs/>
          <w:color w:val="000000"/>
          <w:sz w:val="24"/>
          <w:szCs w:val="24"/>
        </w:rPr>
      </w:pPr>
      <w:r w:rsidRPr="002A3381">
        <w:rPr>
          <w:rFonts w:eastAsia="Calibri" w:cstheme="minorHAnsi"/>
          <w:color w:val="000000"/>
          <w:sz w:val="24"/>
          <w:szCs w:val="24"/>
        </w:rPr>
        <w:t>per il/i seguente/i lotto/i</w:t>
      </w:r>
    </w:p>
    <w:p w:rsidR="002A3381" w:rsidRDefault="002A3381" w:rsidP="006D4696">
      <w:pPr>
        <w:autoSpaceDE w:val="0"/>
        <w:jc w:val="center"/>
        <w:rPr>
          <w:rFonts w:eastAsia="Calibri" w:cstheme="minorHAnsi"/>
          <w:i/>
          <w:iCs/>
          <w:color w:val="000000"/>
          <w:sz w:val="24"/>
          <w:szCs w:val="24"/>
        </w:rPr>
      </w:pPr>
      <w:r w:rsidRPr="002A3381">
        <w:rPr>
          <w:rFonts w:eastAsia="Calibri" w:cstheme="minorHAnsi"/>
          <w:i/>
          <w:iCs/>
          <w:color w:val="000000"/>
          <w:sz w:val="24"/>
          <w:szCs w:val="24"/>
        </w:rPr>
        <w:t>(contrassegnare con X i lotti per cui si intende ricevere l’invito)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D160F6" w:rsidTr="001F38E3">
        <w:tc>
          <w:tcPr>
            <w:tcW w:w="9628" w:type="dxa"/>
            <w:gridSpan w:val="2"/>
          </w:tcPr>
          <w:p w:rsidR="00D160F6" w:rsidRDefault="00D160F6" w:rsidP="006D4696">
            <w:pPr>
              <w:autoSpaceDE w:val="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Lotto Descrizione</w:t>
            </w:r>
          </w:p>
        </w:tc>
      </w:tr>
      <w:tr w:rsidR="00D160F6" w:rsidTr="00D160F6">
        <w:tc>
          <w:tcPr>
            <w:tcW w:w="562" w:type="dxa"/>
          </w:tcPr>
          <w:p w:rsidR="00D160F6" w:rsidRDefault="00D160F6" w:rsidP="006D4696">
            <w:pPr>
              <w:autoSpaceDE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066" w:type="dxa"/>
          </w:tcPr>
          <w:p w:rsidR="00D160F6" w:rsidRDefault="00D160F6" w:rsidP="00D160F6">
            <w:pPr>
              <w:autoSpaceDE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Lotto 1 </w:t>
            </w:r>
            <w:r>
              <w:rPr>
                <w:rFonts w:ascii="Calibri" w:hAnsi="Calibri" w:cs="Calibri"/>
                <w:sz w:val="24"/>
                <w:szCs w:val="24"/>
              </w:rPr>
              <w:t>Polizza assicurativa per la copertura del rischio Infortuni dipendenti</w:t>
            </w:r>
          </w:p>
        </w:tc>
      </w:tr>
      <w:tr w:rsidR="00D160F6" w:rsidTr="00D160F6">
        <w:tc>
          <w:tcPr>
            <w:tcW w:w="562" w:type="dxa"/>
          </w:tcPr>
          <w:p w:rsidR="00D160F6" w:rsidRDefault="00D160F6" w:rsidP="006D4696">
            <w:pPr>
              <w:autoSpaceDE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066" w:type="dxa"/>
          </w:tcPr>
          <w:p w:rsidR="00D160F6" w:rsidRDefault="00D160F6" w:rsidP="00D160F6">
            <w:pPr>
              <w:autoSpaceDE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Lotto 2 </w:t>
            </w:r>
            <w:r>
              <w:rPr>
                <w:rFonts w:ascii="Calibri" w:hAnsi="Calibri" w:cs="Calibri"/>
                <w:sz w:val="24"/>
                <w:szCs w:val="24"/>
              </w:rPr>
              <w:t>Polizza assicurativa per la copertura del rischio Infortuni consiglieri</w:t>
            </w:r>
          </w:p>
        </w:tc>
      </w:tr>
      <w:tr w:rsidR="00D160F6" w:rsidTr="00D160F6">
        <w:tc>
          <w:tcPr>
            <w:tcW w:w="562" w:type="dxa"/>
          </w:tcPr>
          <w:p w:rsidR="00D160F6" w:rsidRDefault="00D160F6" w:rsidP="006D4696">
            <w:pPr>
              <w:autoSpaceDE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066" w:type="dxa"/>
          </w:tcPr>
          <w:p w:rsidR="00D160F6" w:rsidRDefault="00D160F6" w:rsidP="00D160F6">
            <w:pPr>
              <w:autoSpaceDE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Lotto 3 </w:t>
            </w:r>
            <w:r>
              <w:rPr>
                <w:rFonts w:ascii="Calibri" w:hAnsi="Calibri" w:cs="Calibri"/>
                <w:sz w:val="24"/>
                <w:szCs w:val="24"/>
              </w:rPr>
              <w:t>Polizza assicurativa per la copertura del rischio Responsabilità Civile verso Terzi e       Dipendenti (RCT/O)</w:t>
            </w:r>
          </w:p>
        </w:tc>
      </w:tr>
    </w:tbl>
    <w:p w:rsidR="00D160F6" w:rsidRDefault="00D160F6" w:rsidP="00E363CC">
      <w:pPr>
        <w:jc w:val="center"/>
        <w:rPr>
          <w:rFonts w:cstheme="minorHAnsi"/>
          <w:b/>
          <w:sz w:val="24"/>
          <w:szCs w:val="24"/>
        </w:rPr>
      </w:pPr>
    </w:p>
    <w:p w:rsidR="002A3381" w:rsidRPr="002A3381" w:rsidRDefault="002A3381" w:rsidP="00E363CC">
      <w:pPr>
        <w:jc w:val="center"/>
        <w:rPr>
          <w:rFonts w:cstheme="minorHAnsi"/>
          <w:sz w:val="24"/>
          <w:szCs w:val="24"/>
        </w:rPr>
      </w:pPr>
      <w:r w:rsidRPr="002A3381">
        <w:rPr>
          <w:rFonts w:cstheme="minorHAnsi"/>
          <w:b/>
          <w:sz w:val="24"/>
          <w:szCs w:val="24"/>
        </w:rPr>
        <w:t>PRENDE ATTO</w:t>
      </w:r>
    </w:p>
    <w:p w:rsidR="00E363CC" w:rsidRDefault="002A3381" w:rsidP="00E363CC">
      <w:pPr>
        <w:rPr>
          <w:rFonts w:cstheme="minorHAnsi"/>
          <w:b/>
          <w:sz w:val="24"/>
          <w:szCs w:val="24"/>
        </w:rPr>
      </w:pPr>
      <w:r w:rsidRPr="002A3381">
        <w:rPr>
          <w:rFonts w:cstheme="minorHAnsi"/>
          <w:sz w:val="24"/>
          <w:szCs w:val="24"/>
        </w:rPr>
        <w:t xml:space="preserve">che la partecipazione alla successiva procedura per la quale si manifesta l’interesse è subordinata al possesso dei requisiti ivi descritti e </w:t>
      </w:r>
    </w:p>
    <w:p w:rsidR="00E363CC" w:rsidRDefault="00E363CC" w:rsidP="00E363CC">
      <w:pPr>
        <w:jc w:val="center"/>
        <w:rPr>
          <w:rFonts w:cstheme="minorHAnsi"/>
          <w:b/>
          <w:sz w:val="24"/>
          <w:szCs w:val="24"/>
        </w:rPr>
      </w:pPr>
    </w:p>
    <w:p w:rsidR="002A3381" w:rsidRPr="002A3381" w:rsidRDefault="002A3381" w:rsidP="00E363CC">
      <w:pPr>
        <w:jc w:val="center"/>
        <w:rPr>
          <w:rFonts w:cstheme="minorHAnsi"/>
          <w:b/>
          <w:sz w:val="24"/>
          <w:szCs w:val="24"/>
        </w:rPr>
      </w:pPr>
      <w:r w:rsidRPr="002A3381">
        <w:rPr>
          <w:rFonts w:cstheme="minorHAnsi"/>
          <w:b/>
          <w:sz w:val="24"/>
          <w:szCs w:val="24"/>
        </w:rPr>
        <w:lastRenderedPageBreak/>
        <w:t>DICHIARA</w:t>
      </w:r>
    </w:p>
    <w:p w:rsidR="002A3381" w:rsidRPr="002A3381" w:rsidRDefault="002A3381" w:rsidP="002A3381">
      <w:pPr>
        <w:jc w:val="center"/>
        <w:rPr>
          <w:rFonts w:cstheme="minorHAnsi"/>
          <w:b/>
          <w:sz w:val="24"/>
          <w:szCs w:val="24"/>
        </w:rPr>
      </w:pPr>
    </w:p>
    <w:p w:rsidR="002A3381" w:rsidRPr="00D160F6" w:rsidRDefault="002A3381" w:rsidP="00D160F6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2A3381">
        <w:rPr>
          <w:rFonts w:cstheme="minorHAnsi"/>
          <w:sz w:val="24"/>
          <w:szCs w:val="24"/>
        </w:rPr>
        <w:t xml:space="preserve">che il successivo invito e tutte le comunicazioni inerenti </w:t>
      </w:r>
      <w:r w:rsidR="00D160F6">
        <w:rPr>
          <w:rFonts w:cstheme="minorHAnsi"/>
          <w:sz w:val="24"/>
          <w:szCs w:val="24"/>
        </w:rPr>
        <w:t>al</w:t>
      </w:r>
      <w:r w:rsidRPr="002A3381">
        <w:rPr>
          <w:rFonts w:cstheme="minorHAnsi"/>
          <w:sz w:val="24"/>
          <w:szCs w:val="24"/>
        </w:rPr>
        <w:t>la procedura dovranno essere effettuate</w:t>
      </w:r>
      <w:r w:rsidR="00D6143D">
        <w:rPr>
          <w:rFonts w:cstheme="minorHAnsi"/>
          <w:sz w:val="24"/>
          <w:szCs w:val="24"/>
        </w:rPr>
        <w:t xml:space="preserve"> </w:t>
      </w:r>
      <w:r w:rsidRPr="002A3381">
        <w:rPr>
          <w:rFonts w:cstheme="minorHAnsi"/>
          <w:sz w:val="24"/>
          <w:szCs w:val="24"/>
        </w:rPr>
        <w:t>al seguente indirizzo di posta elettronica certificata: …........................................................................</w:t>
      </w:r>
    </w:p>
    <w:p w:rsidR="002A3381" w:rsidRPr="002A3381" w:rsidRDefault="002A3381" w:rsidP="00D160F6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 xml:space="preserve">di essere informato di quanto previsto </w:t>
      </w:r>
      <w:r w:rsidR="006D4696">
        <w:rPr>
          <w:rFonts w:cstheme="minorHAnsi"/>
          <w:sz w:val="24"/>
          <w:szCs w:val="24"/>
        </w:rPr>
        <w:t xml:space="preserve">dalla normativa vigente </w:t>
      </w:r>
      <w:r w:rsidRPr="002A3381">
        <w:rPr>
          <w:rFonts w:cstheme="minorHAnsi"/>
          <w:sz w:val="24"/>
          <w:szCs w:val="24"/>
        </w:rPr>
        <w:t>in relazione al trattamento dei dati</w:t>
      </w:r>
      <w:r w:rsidR="006D4696">
        <w:rPr>
          <w:rFonts w:cstheme="minorHAnsi"/>
          <w:sz w:val="24"/>
          <w:szCs w:val="24"/>
        </w:rPr>
        <w:t xml:space="preserve"> personali.</w:t>
      </w:r>
    </w:p>
    <w:p w:rsidR="002A3381" w:rsidRPr="002A3381" w:rsidRDefault="002A3381" w:rsidP="002A3381">
      <w:pPr>
        <w:rPr>
          <w:rFonts w:cstheme="minorHAnsi"/>
          <w:sz w:val="24"/>
          <w:szCs w:val="24"/>
        </w:rPr>
      </w:pPr>
    </w:p>
    <w:p w:rsidR="002A3381" w:rsidRPr="002A3381" w:rsidRDefault="002A3381" w:rsidP="002A3381">
      <w:pPr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ab/>
        <w:t>Luogo e data</w:t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  <w:t xml:space="preserve">   TIMBRO</w:t>
      </w:r>
    </w:p>
    <w:p w:rsidR="002A3381" w:rsidRPr="002A3381" w:rsidRDefault="002A3381" w:rsidP="002A3381">
      <w:pPr>
        <w:rPr>
          <w:rFonts w:cstheme="minorHAnsi"/>
          <w:sz w:val="24"/>
          <w:szCs w:val="24"/>
        </w:rPr>
      </w:pP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</w:r>
      <w:r w:rsidRPr="002A3381">
        <w:rPr>
          <w:rFonts w:cstheme="minorHAnsi"/>
          <w:sz w:val="24"/>
          <w:szCs w:val="24"/>
        </w:rPr>
        <w:tab/>
        <w:t xml:space="preserve">       Firma per esteso</w:t>
      </w:r>
    </w:p>
    <w:p w:rsidR="002A3381" w:rsidRPr="002A3381" w:rsidRDefault="002A3381" w:rsidP="00231A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A3381" w:rsidRPr="002A3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5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55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font55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font553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font553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font553"/>
      </w:rPr>
    </w:lvl>
  </w:abstractNum>
  <w:abstractNum w:abstractNumId="2" w15:restartNumberingAfterBreak="0">
    <w:nsid w:val="69BC14D4"/>
    <w:multiLevelType w:val="hybridMultilevel"/>
    <w:tmpl w:val="DA7EA42E"/>
    <w:lvl w:ilvl="0" w:tplc="D53E5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4DD5"/>
    <w:multiLevelType w:val="hybridMultilevel"/>
    <w:tmpl w:val="377AB980"/>
    <w:lvl w:ilvl="0" w:tplc="7BCE0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F10A1"/>
    <w:multiLevelType w:val="hybridMultilevel"/>
    <w:tmpl w:val="D5F80B62"/>
    <w:lvl w:ilvl="0" w:tplc="D2B4D160">
      <w:numFmt w:val="bullet"/>
      <w:lvlText w:val="-"/>
      <w:lvlJc w:val="left"/>
      <w:pPr>
        <w:ind w:left="644" w:hanging="360"/>
      </w:pPr>
      <w:rPr>
        <w:rFonts w:ascii="SymbolMT" w:eastAsia="SymbolMT" w:hAnsi="Calibri-Bold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A1F64"/>
    <w:multiLevelType w:val="hybridMultilevel"/>
    <w:tmpl w:val="34E6DCAC"/>
    <w:lvl w:ilvl="0" w:tplc="4F2CE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39"/>
    <w:rsid w:val="00021163"/>
    <w:rsid w:val="00023BDE"/>
    <w:rsid w:val="0004314C"/>
    <w:rsid w:val="00050046"/>
    <w:rsid w:val="000B476D"/>
    <w:rsid w:val="00132784"/>
    <w:rsid w:val="00147442"/>
    <w:rsid w:val="00171DCA"/>
    <w:rsid w:val="0017305C"/>
    <w:rsid w:val="001C2FD9"/>
    <w:rsid w:val="001E1252"/>
    <w:rsid w:val="001E41A8"/>
    <w:rsid w:val="001F2993"/>
    <w:rsid w:val="002209AD"/>
    <w:rsid w:val="00220FD2"/>
    <w:rsid w:val="00231AFC"/>
    <w:rsid w:val="0024725A"/>
    <w:rsid w:val="00274EF3"/>
    <w:rsid w:val="002A3381"/>
    <w:rsid w:val="00323428"/>
    <w:rsid w:val="00323BD3"/>
    <w:rsid w:val="00365093"/>
    <w:rsid w:val="003914AD"/>
    <w:rsid w:val="00484409"/>
    <w:rsid w:val="004A01C6"/>
    <w:rsid w:val="004E6366"/>
    <w:rsid w:val="00505BC6"/>
    <w:rsid w:val="00583FB4"/>
    <w:rsid w:val="005D7427"/>
    <w:rsid w:val="005F0375"/>
    <w:rsid w:val="006211A0"/>
    <w:rsid w:val="00652426"/>
    <w:rsid w:val="0068431E"/>
    <w:rsid w:val="00685D1F"/>
    <w:rsid w:val="00686A7E"/>
    <w:rsid w:val="006D32E7"/>
    <w:rsid w:val="006D4696"/>
    <w:rsid w:val="006D7039"/>
    <w:rsid w:val="00711A2C"/>
    <w:rsid w:val="0072120C"/>
    <w:rsid w:val="00734F91"/>
    <w:rsid w:val="00761CE5"/>
    <w:rsid w:val="007B25F0"/>
    <w:rsid w:val="007D5554"/>
    <w:rsid w:val="007E6369"/>
    <w:rsid w:val="00845429"/>
    <w:rsid w:val="00864C9E"/>
    <w:rsid w:val="00870985"/>
    <w:rsid w:val="008F3A62"/>
    <w:rsid w:val="00916228"/>
    <w:rsid w:val="00936A98"/>
    <w:rsid w:val="00944914"/>
    <w:rsid w:val="00956647"/>
    <w:rsid w:val="009E3CD7"/>
    <w:rsid w:val="00A87269"/>
    <w:rsid w:val="00AB22BD"/>
    <w:rsid w:val="00AC3AF9"/>
    <w:rsid w:val="00B065C3"/>
    <w:rsid w:val="00B41C1F"/>
    <w:rsid w:val="00B97351"/>
    <w:rsid w:val="00BB7DE7"/>
    <w:rsid w:val="00BC0905"/>
    <w:rsid w:val="00C022BB"/>
    <w:rsid w:val="00C5053C"/>
    <w:rsid w:val="00C77E28"/>
    <w:rsid w:val="00D0362C"/>
    <w:rsid w:val="00D07041"/>
    <w:rsid w:val="00D160F6"/>
    <w:rsid w:val="00D6143D"/>
    <w:rsid w:val="00D932EE"/>
    <w:rsid w:val="00DA3229"/>
    <w:rsid w:val="00DB5DBD"/>
    <w:rsid w:val="00DD7327"/>
    <w:rsid w:val="00DF5442"/>
    <w:rsid w:val="00E235D9"/>
    <w:rsid w:val="00E34F35"/>
    <w:rsid w:val="00E363CC"/>
    <w:rsid w:val="00E42C9C"/>
    <w:rsid w:val="00E718E9"/>
    <w:rsid w:val="00E7438E"/>
    <w:rsid w:val="00F261C7"/>
    <w:rsid w:val="00F30264"/>
    <w:rsid w:val="00F61F5A"/>
    <w:rsid w:val="00F735CD"/>
    <w:rsid w:val="00F84E72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0B21-9BC0-45F4-A1F6-6E97BF8B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7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12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120C"/>
    <w:rPr>
      <w:color w:val="605E5C"/>
      <w:shd w:val="clear" w:color="auto" w:fill="E1DFDD"/>
    </w:rPr>
  </w:style>
  <w:style w:type="character" w:styleId="Enfasicorsivo">
    <w:name w:val="Emphasis"/>
    <w:qFormat/>
    <w:rsid w:val="002A3381"/>
    <w:rPr>
      <w:i/>
      <w:iCs/>
    </w:rPr>
  </w:style>
  <w:style w:type="paragraph" w:customStyle="1" w:styleId="Paragrafoelenco1">
    <w:name w:val="Paragrafo elenco1"/>
    <w:basedOn w:val="Normale"/>
    <w:rsid w:val="002A3381"/>
    <w:pPr>
      <w:suppressAutoHyphens/>
      <w:spacing w:after="0" w:line="240" w:lineRule="auto"/>
      <w:ind w:left="720"/>
      <w:jc w:val="both"/>
    </w:pPr>
    <w:rPr>
      <w:rFonts w:ascii="Calibri" w:eastAsia="SimSun" w:hAnsi="Calibri" w:cs="font553"/>
      <w:lang w:eastAsia="ar-SA"/>
    </w:rPr>
  </w:style>
  <w:style w:type="table" w:styleId="Grigliatabella">
    <w:name w:val="Table Grid"/>
    <w:basedOn w:val="Tabellanormale"/>
    <w:uiPriority w:val="39"/>
    <w:rsid w:val="00D1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2422</Characters>
  <Application>Microsoft Office Word</Application>
  <DocSecurity>0</DocSecurity>
  <Lines>44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Pignolo</dc:creator>
  <cp:keywords/>
  <dc:description/>
  <cp:lastModifiedBy>Enrica Maneschi</cp:lastModifiedBy>
  <cp:revision>2</cp:revision>
  <dcterms:created xsi:type="dcterms:W3CDTF">2023-10-13T10:42:00Z</dcterms:created>
  <dcterms:modified xsi:type="dcterms:W3CDTF">2023-10-13T10:42:00Z</dcterms:modified>
</cp:coreProperties>
</file>